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CB" w:rsidRDefault="00E65FE1">
      <w:r>
        <w:rPr>
          <w:noProof/>
          <w:lang w:eastAsia="en-IN"/>
        </w:rPr>
        <w:drawing>
          <wp:inline distT="0" distB="0" distL="0" distR="0" wp14:anchorId="509E9434">
            <wp:extent cx="3030220" cy="2005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7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E1"/>
    <w:rsid w:val="00E65FE1"/>
    <w:rsid w:val="00E9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58E47-42CA-43F3-AD32-B87F5251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Manhas</dc:creator>
  <cp:keywords/>
  <dc:description/>
  <cp:lastModifiedBy>Amita Manhas</cp:lastModifiedBy>
  <cp:revision>1</cp:revision>
  <dcterms:created xsi:type="dcterms:W3CDTF">2018-05-04T10:38:00Z</dcterms:created>
  <dcterms:modified xsi:type="dcterms:W3CDTF">2018-05-04T10:41:00Z</dcterms:modified>
</cp:coreProperties>
</file>