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F0572" w14:textId="4E92A70B" w:rsidR="001616C3" w:rsidRDefault="001616C3" w:rsidP="0043251B">
      <w:pPr>
        <w:jc w:val="center"/>
      </w:pPr>
      <w:bookmarkStart w:id="0" w:name="_GoBack"/>
      <w:bookmarkEnd w:id="0"/>
      <w:r w:rsidRPr="0043251B">
        <w:rPr>
          <w:rFonts w:ascii="Palatino Linotype" w:hAnsi="Palatino Linotype"/>
          <w:b/>
          <w:bCs/>
          <w:color w:val="4472C4" w:themeColor="accent1"/>
        </w:rPr>
        <w:t>National Institute of Public Finance and Policy (NIPFP)</w:t>
      </w:r>
    </w:p>
    <w:p w14:paraId="5A20D468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New Delhi</w:t>
      </w:r>
    </w:p>
    <w:p w14:paraId="38818C7F" w14:textId="77777777" w:rsidR="001616C3" w:rsidRDefault="001616C3" w:rsidP="001616C3"/>
    <w:p w14:paraId="27C70B6A" w14:textId="122B3F77" w:rsidR="001616C3" w:rsidRDefault="00D419F0" w:rsidP="00575908">
      <w:pPr>
        <w:pStyle w:val="NormalWeb"/>
        <w:shd w:val="clear" w:color="auto" w:fill="DEEAF6" w:themeFill="accent5" w:themeFillTint="33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b/>
          <w:bCs/>
          <w:smallCaps/>
          <w:color w:val="000000"/>
          <w:sz w:val="22"/>
          <w:szCs w:val="22"/>
        </w:rPr>
      </w:pPr>
      <w:r w:rsidRPr="00575908">
        <w:rPr>
          <w:rFonts w:ascii="Palatino Linotype" w:hAnsi="Palatino Linotype"/>
          <w:b/>
          <w:bCs/>
          <w:smallCaps/>
          <w:color w:val="000000"/>
          <w:szCs w:val="22"/>
          <w:shd w:val="clear" w:color="auto" w:fill="DEEAF6" w:themeFill="accent5" w:themeFillTint="33"/>
        </w:rPr>
        <w:t>Doing Research in Public Finance</w:t>
      </w:r>
    </w:p>
    <w:p w14:paraId="202E63B1" w14:textId="591B6238" w:rsidR="00D419F0" w:rsidRDefault="00D419F0" w:rsidP="00D419F0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D419F0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Colloquium 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>and Training program for Doctoral Candidates</w:t>
      </w:r>
    </w:p>
    <w:p w14:paraId="0A93EB5E" w14:textId="77777777" w:rsidR="00D419F0" w:rsidRPr="00D419F0" w:rsidRDefault="00D419F0" w:rsidP="00D419F0">
      <w:pPr>
        <w:pStyle w:val="NormalWeb"/>
        <w:spacing w:before="0" w:beforeAutospacing="0" w:after="0" w:afterAutospacing="0"/>
        <w:ind w:right="360" w:firstLine="360"/>
        <w:jc w:val="center"/>
        <w:rPr>
          <w:b/>
        </w:rPr>
      </w:pPr>
    </w:p>
    <w:p w14:paraId="1A0DB907" w14:textId="11F51B2F" w:rsidR="001616C3" w:rsidRDefault="00E77984" w:rsidP="001D2791">
      <w:pPr>
        <w:pStyle w:val="NormalWeb"/>
        <w:shd w:val="clear" w:color="auto" w:fill="F7CAAC" w:themeFill="accent2" w:themeFillTint="66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10</w:t>
      </w:r>
      <w:r w:rsidRPr="00E77984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– 1</w:t>
      </w:r>
      <w:r w:rsidR="00E9067E">
        <w:rPr>
          <w:rFonts w:ascii="Palatino Linotype" w:hAnsi="Palatino Linotype"/>
          <w:b/>
          <w:bCs/>
          <w:color w:val="000000"/>
          <w:sz w:val="22"/>
          <w:szCs w:val="22"/>
        </w:rPr>
        <w:t>9</w:t>
      </w:r>
      <w:r w:rsidRPr="00E77984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November</w:t>
      </w:r>
      <w:r w:rsidR="00F764B9">
        <w:rPr>
          <w:rFonts w:ascii="Palatino Linotype" w:hAnsi="Palatino Linotype"/>
          <w:b/>
          <w:bCs/>
          <w:color w:val="000000"/>
          <w:sz w:val="22"/>
          <w:szCs w:val="22"/>
        </w:rPr>
        <w:t>, 202</w:t>
      </w:r>
      <w:r w:rsidR="00FD29D7">
        <w:rPr>
          <w:rFonts w:ascii="Palatino Linotype" w:hAnsi="Palatino Linotype"/>
          <w:b/>
          <w:bCs/>
          <w:color w:val="000000"/>
          <w:sz w:val="22"/>
          <w:szCs w:val="22"/>
        </w:rPr>
        <w:t>5</w:t>
      </w:r>
    </w:p>
    <w:p w14:paraId="1B7FFB04" w14:textId="77777777" w:rsidR="001616C3" w:rsidRDefault="001616C3" w:rsidP="001616C3">
      <w:pPr>
        <w:spacing w:after="240"/>
      </w:pPr>
    </w:p>
    <w:p w14:paraId="17CD8825" w14:textId="2F30E5AA" w:rsidR="001616C3" w:rsidRDefault="001616C3" w:rsidP="001616C3">
      <w:pPr>
        <w:pStyle w:val="NormalWeb"/>
        <w:spacing w:before="0" w:beforeAutospacing="0" w:after="0" w:afterAutospacing="0"/>
        <w:ind w:right="36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NIPFP </w:t>
      </w:r>
      <w:r w:rsidR="000B31E5">
        <w:rPr>
          <w:rFonts w:ascii="Palatino Linotype" w:hAnsi="Palatino Linotype"/>
          <w:color w:val="000000"/>
          <w:sz w:val="22"/>
          <w:szCs w:val="22"/>
        </w:rPr>
        <w:t>is</w:t>
      </w:r>
      <w:r>
        <w:rPr>
          <w:rFonts w:ascii="Palatino Linotype" w:hAnsi="Palatino Linotype"/>
          <w:color w:val="000000"/>
          <w:sz w:val="22"/>
          <w:szCs w:val="22"/>
        </w:rPr>
        <w:t xml:space="preserve"> organizing </w:t>
      </w:r>
      <w:r w:rsidR="00E77984">
        <w:rPr>
          <w:rFonts w:ascii="Palatino Linotype" w:hAnsi="Palatino Linotype"/>
          <w:color w:val="000000"/>
          <w:sz w:val="22"/>
          <w:szCs w:val="22"/>
        </w:rPr>
        <w:t xml:space="preserve">its </w:t>
      </w:r>
      <w:r w:rsidR="000E681E">
        <w:rPr>
          <w:rFonts w:ascii="Palatino Linotype" w:hAnsi="Palatino Linotype"/>
          <w:color w:val="000000"/>
          <w:sz w:val="22"/>
          <w:szCs w:val="22"/>
        </w:rPr>
        <w:t xml:space="preserve">specialized training program in Public Finance for </w:t>
      </w:r>
      <w:r w:rsidR="00E77984">
        <w:rPr>
          <w:rFonts w:ascii="Palatino Linotype" w:hAnsi="Palatino Linotype"/>
          <w:color w:val="000000"/>
          <w:sz w:val="22"/>
          <w:szCs w:val="22"/>
        </w:rPr>
        <w:t>doctoral candidates</w:t>
      </w:r>
      <w:r>
        <w:rPr>
          <w:rFonts w:ascii="Palatino Linotype" w:hAnsi="Palatino Linotype"/>
          <w:color w:val="000000"/>
          <w:sz w:val="22"/>
          <w:szCs w:val="22"/>
        </w:rPr>
        <w:t xml:space="preserve"> in </w:t>
      </w:r>
      <w:r w:rsidR="00E77984">
        <w:rPr>
          <w:rFonts w:ascii="Palatino Linotype" w:hAnsi="Palatino Linotype"/>
          <w:color w:val="000000"/>
          <w:sz w:val="22"/>
          <w:szCs w:val="22"/>
        </w:rPr>
        <w:t>Universities and R</w:t>
      </w:r>
      <w:r>
        <w:rPr>
          <w:rFonts w:ascii="Palatino Linotype" w:hAnsi="Palatino Linotype"/>
          <w:color w:val="000000"/>
          <w:sz w:val="22"/>
          <w:szCs w:val="22"/>
        </w:rPr>
        <w:t xml:space="preserve">esearch </w:t>
      </w:r>
      <w:r w:rsidR="00E77984">
        <w:rPr>
          <w:rFonts w:ascii="Palatino Linotype" w:hAnsi="Palatino Linotype"/>
          <w:color w:val="000000"/>
          <w:sz w:val="22"/>
          <w:szCs w:val="22"/>
        </w:rPr>
        <w:t>I</w:t>
      </w:r>
      <w:r>
        <w:rPr>
          <w:rFonts w:ascii="Palatino Linotype" w:hAnsi="Palatino Linotype"/>
          <w:color w:val="000000"/>
          <w:sz w:val="22"/>
          <w:szCs w:val="22"/>
        </w:rPr>
        <w:t xml:space="preserve">nstitutions. </w:t>
      </w:r>
    </w:p>
    <w:p w14:paraId="0A7AAFD1" w14:textId="1FB7981B" w:rsidR="00B209D4" w:rsidRDefault="00B209D4" w:rsidP="001616C3">
      <w:pPr>
        <w:pStyle w:val="NormalWeb"/>
        <w:spacing w:before="0" w:beforeAutospacing="0" w:after="0" w:afterAutospacing="0"/>
        <w:ind w:right="360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026540CE" w14:textId="77777777" w:rsidR="00463AC6" w:rsidRDefault="00B209D4" w:rsidP="001616C3">
      <w:pPr>
        <w:pStyle w:val="NormalWeb"/>
        <w:spacing w:before="0" w:beforeAutospacing="0" w:after="0" w:afterAutospacing="0"/>
        <w:ind w:right="36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The program</w:t>
      </w:r>
      <w:r w:rsidR="005669AB">
        <w:rPr>
          <w:rFonts w:ascii="Palatino Linotype" w:hAnsi="Palatino Linotype"/>
          <w:color w:val="000000"/>
          <w:sz w:val="22"/>
          <w:szCs w:val="22"/>
        </w:rPr>
        <w:t>me</w:t>
      </w:r>
      <w:r>
        <w:rPr>
          <w:rFonts w:ascii="Palatino Linotype" w:hAnsi="Palatino Linotype"/>
          <w:color w:val="000000"/>
          <w:sz w:val="22"/>
          <w:szCs w:val="22"/>
        </w:rPr>
        <w:t xml:space="preserve"> will be held at NIPFP, New Delhi and all lodging, boarding facilities will </w:t>
      </w:r>
      <w:r w:rsidR="00DD46E6">
        <w:rPr>
          <w:rFonts w:ascii="Palatino Linotype" w:hAnsi="Palatino Linotype"/>
          <w:color w:val="000000"/>
          <w:sz w:val="22"/>
          <w:szCs w:val="22"/>
        </w:rPr>
        <w:t xml:space="preserve">be provided by </w:t>
      </w:r>
      <w:r w:rsidR="000B31E5">
        <w:rPr>
          <w:rFonts w:ascii="Palatino Linotype" w:hAnsi="Palatino Linotype"/>
          <w:color w:val="000000"/>
          <w:sz w:val="22"/>
          <w:szCs w:val="22"/>
        </w:rPr>
        <w:t>the institute</w:t>
      </w:r>
      <w:r w:rsidR="00DD46E6">
        <w:rPr>
          <w:rFonts w:ascii="Palatino Linotype" w:hAnsi="Palatino Linotype"/>
          <w:color w:val="000000"/>
          <w:sz w:val="22"/>
          <w:szCs w:val="22"/>
        </w:rPr>
        <w:t>. I</w:t>
      </w:r>
      <w:r w:rsidR="001616C3">
        <w:rPr>
          <w:rFonts w:ascii="Palatino Linotype" w:hAnsi="Palatino Linotype"/>
          <w:color w:val="000000"/>
          <w:sz w:val="22"/>
          <w:szCs w:val="22"/>
        </w:rPr>
        <w:t xml:space="preserve">nterested candidates can apply online with the following details; </w:t>
      </w:r>
    </w:p>
    <w:p w14:paraId="5277E2D3" w14:textId="73E0A62C" w:rsidR="00463AC6" w:rsidRPr="00867D5E" w:rsidRDefault="001616C3" w:rsidP="00463AC6">
      <w:pPr>
        <w:pStyle w:val="NormalWeb"/>
        <w:numPr>
          <w:ilvl w:val="0"/>
          <w:numId w:val="8"/>
        </w:numPr>
        <w:spacing w:before="0" w:beforeAutospacing="0" w:after="0" w:afterAutospacing="0"/>
        <w:ind w:right="360"/>
        <w:jc w:val="both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Completed application form </w:t>
      </w:r>
    </w:p>
    <w:p w14:paraId="4DC5E8EC" w14:textId="1D5ABC84" w:rsidR="00463AC6" w:rsidRPr="00867D5E" w:rsidRDefault="001616C3" w:rsidP="00463AC6">
      <w:pPr>
        <w:pStyle w:val="NormalWeb"/>
        <w:numPr>
          <w:ilvl w:val="0"/>
          <w:numId w:val="8"/>
        </w:numPr>
        <w:spacing w:before="0" w:beforeAutospacing="0" w:after="0" w:afterAutospacing="0"/>
        <w:ind w:right="360"/>
        <w:jc w:val="both"/>
        <w:rPr>
          <w:b/>
          <w:color w:val="000000" w:themeColor="text1"/>
        </w:rPr>
      </w:pPr>
      <w:r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Letter </w:t>
      </w:r>
      <w:r w:rsidR="004779B7"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from the Competent Authority/ PhD </w:t>
      </w:r>
      <w:r w:rsidR="003C1F5B"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>Advisor</w:t>
      </w:r>
      <w:r w:rsidR="004779B7"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>/ Head of Department</w:t>
      </w:r>
      <w:r w:rsidR="00C4793E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 </w:t>
      </w:r>
      <w:r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>to attend the course</w:t>
      </w:r>
      <w:r w:rsidR="00431E55"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 </w:t>
      </w:r>
    </w:p>
    <w:p w14:paraId="7A1F5DA5" w14:textId="68EBC986" w:rsidR="00463AC6" w:rsidRPr="00867D5E" w:rsidRDefault="00463AC6" w:rsidP="00463AC6">
      <w:pPr>
        <w:pStyle w:val="NormalWeb"/>
        <w:numPr>
          <w:ilvl w:val="0"/>
          <w:numId w:val="8"/>
        </w:numPr>
        <w:spacing w:before="0" w:beforeAutospacing="0" w:after="0" w:afterAutospacing="0"/>
        <w:ind w:right="360"/>
        <w:jc w:val="both"/>
        <w:rPr>
          <w:b/>
          <w:color w:val="000000" w:themeColor="text1"/>
        </w:rPr>
      </w:pPr>
      <w:r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>A brief write up (1000 words) of the topic of PhD or a paper that would be presented</w:t>
      </w:r>
    </w:p>
    <w:p w14:paraId="0E10FCEC" w14:textId="14E95DEC" w:rsidR="001616C3" w:rsidRPr="00867D5E" w:rsidRDefault="00463AC6" w:rsidP="00463AC6">
      <w:pPr>
        <w:pStyle w:val="NormalWeb"/>
        <w:numPr>
          <w:ilvl w:val="0"/>
          <w:numId w:val="8"/>
        </w:numPr>
        <w:spacing w:before="0" w:beforeAutospacing="0" w:after="0" w:afterAutospacing="0"/>
        <w:ind w:right="360"/>
        <w:jc w:val="both"/>
        <w:rPr>
          <w:b/>
          <w:color w:val="000000" w:themeColor="text1"/>
        </w:rPr>
      </w:pPr>
      <w:r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>U</w:t>
      </w:r>
      <w:r w:rsidR="00431E55"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>pdated CV (maximum 3 pages)</w:t>
      </w:r>
      <w:r w:rsidR="001616C3" w:rsidRPr="00867D5E">
        <w:rPr>
          <w:rFonts w:ascii="Palatino Linotype" w:hAnsi="Palatino Linotype"/>
          <w:b/>
          <w:color w:val="000000" w:themeColor="text1"/>
          <w:sz w:val="22"/>
          <w:szCs w:val="22"/>
        </w:rPr>
        <w:t xml:space="preserve"> </w:t>
      </w:r>
    </w:p>
    <w:p w14:paraId="3CC3A84D" w14:textId="77777777" w:rsidR="001616C3" w:rsidRDefault="001616C3" w:rsidP="001616C3"/>
    <w:p w14:paraId="343B01E9" w14:textId="0582B13D" w:rsidR="00D21D3A" w:rsidRDefault="001616C3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The application form is available on the Institute website </w:t>
      </w:r>
      <w:hyperlink r:id="rId5" w:history="1">
        <w:r w:rsidR="00531162" w:rsidRPr="00531162">
          <w:rPr>
            <w:rStyle w:val="Hyperlink"/>
            <w:rFonts w:ascii="Palatino Linotype" w:hAnsi="Palatino Linotype"/>
            <w:sz w:val="22"/>
          </w:rPr>
          <w:t>NIPFP DRIP 1.0 Announcement 2025</w:t>
        </w:r>
      </w:hyperlink>
      <w:r>
        <w:rPr>
          <w:rFonts w:ascii="Palatino Linotype" w:hAnsi="Palatino Linotype"/>
          <w:color w:val="000000"/>
          <w:sz w:val="22"/>
          <w:szCs w:val="22"/>
        </w:rPr>
        <w:t xml:space="preserve">. Candidates are required to send the completed application form along with </w:t>
      </w:r>
      <w:r w:rsidR="00A05B17">
        <w:rPr>
          <w:rFonts w:ascii="Palatino Linotype" w:hAnsi="Palatino Linotype"/>
          <w:color w:val="000000"/>
          <w:sz w:val="22"/>
          <w:szCs w:val="22"/>
        </w:rPr>
        <w:t xml:space="preserve">the documents via </w:t>
      </w:r>
      <w:r w:rsidRPr="00B84D98">
        <w:rPr>
          <w:rFonts w:ascii="Palatino Linotype" w:hAnsi="Palatino Linotype"/>
          <w:b/>
          <w:bCs/>
          <w:color w:val="000000"/>
          <w:sz w:val="22"/>
          <w:szCs w:val="22"/>
          <w:u w:val="single"/>
        </w:rPr>
        <w:t>email</w:t>
      </w:r>
      <w:r>
        <w:rPr>
          <w:rFonts w:ascii="Palatino Linotype" w:hAnsi="Palatino Linotype"/>
          <w:color w:val="000000"/>
          <w:sz w:val="22"/>
          <w:szCs w:val="22"/>
        </w:rPr>
        <w:t xml:space="preserve"> on </w:t>
      </w:r>
      <w:hyperlink r:id="rId6" w:history="1">
        <w:r w:rsidR="0042147A" w:rsidRPr="005E0B13">
          <w:rPr>
            <w:rStyle w:val="Hyperlink"/>
            <w:rFonts w:ascii="Palatino Linotype" w:hAnsi="Palatino Linotype"/>
            <w:sz w:val="22"/>
            <w:szCs w:val="22"/>
          </w:rPr>
          <w:t>dripprogram@nipfp.org.in</w:t>
        </w:r>
      </w:hyperlink>
    </w:p>
    <w:p w14:paraId="62A28F3A" w14:textId="77777777" w:rsidR="00D21D3A" w:rsidRDefault="00D21D3A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0C579E55" w14:textId="3997CA13" w:rsidR="000456F5" w:rsidRDefault="000456F5" w:rsidP="001616C3">
      <w:pPr>
        <w:pStyle w:val="NormalWeb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Important dates:</w:t>
      </w:r>
    </w:p>
    <w:p w14:paraId="0F301E09" w14:textId="6108CFEB" w:rsidR="000456F5" w:rsidRPr="00727829" w:rsidRDefault="000456F5" w:rsidP="00867D5E">
      <w:pPr>
        <w:pStyle w:val="NormalWeb"/>
        <w:shd w:val="clear" w:color="auto" w:fill="FBE4D5" w:themeFill="accent2" w:themeFillTint="33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C45911" w:themeColor="accent2" w:themeShade="BF"/>
          <w:sz w:val="22"/>
          <w:szCs w:val="22"/>
        </w:rPr>
      </w:pPr>
      <w:r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Date of announcement:</w:t>
      </w:r>
      <w:r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ab/>
      </w:r>
      <w:r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ab/>
      </w:r>
      <w:r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ab/>
      </w:r>
      <w:r w:rsidR="00326FC7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1</w:t>
      </w:r>
      <w:r w:rsidR="0006013C">
        <w:rPr>
          <w:rFonts w:ascii="Palatino Linotype" w:hAnsi="Palatino Linotype"/>
          <w:color w:val="C45911" w:themeColor="accent2" w:themeShade="BF"/>
          <w:sz w:val="22"/>
          <w:szCs w:val="22"/>
        </w:rPr>
        <w:t>6</w:t>
      </w:r>
      <w:r w:rsidR="00326FC7" w:rsidRPr="00727829">
        <w:rPr>
          <w:rFonts w:ascii="Palatino Linotype" w:hAnsi="Palatino Linotype"/>
          <w:color w:val="C45911" w:themeColor="accent2" w:themeShade="BF"/>
          <w:sz w:val="22"/>
          <w:szCs w:val="22"/>
          <w:vertAlign w:val="superscript"/>
        </w:rPr>
        <w:t>th</w:t>
      </w:r>
      <w:r w:rsidR="00326FC7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 xml:space="preserve"> September</w:t>
      </w:r>
      <w:r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, 202</w:t>
      </w:r>
      <w:r w:rsidR="0048056D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5</w:t>
      </w:r>
    </w:p>
    <w:p w14:paraId="391C5F26" w14:textId="0127F8F0" w:rsidR="001616C3" w:rsidRPr="00727829" w:rsidRDefault="007613DE" w:rsidP="00867D5E">
      <w:pPr>
        <w:pStyle w:val="NormalWeb"/>
        <w:shd w:val="clear" w:color="auto" w:fill="FBE4D5" w:themeFill="accent2" w:themeFillTint="33"/>
        <w:spacing w:before="0" w:beforeAutospacing="0" w:after="0" w:afterAutospacing="0"/>
        <w:ind w:left="720" w:right="1080"/>
        <w:jc w:val="both"/>
        <w:rPr>
          <w:rFonts w:ascii="Palatino Linotype" w:hAnsi="Palatino Linotype"/>
          <w:b/>
          <w:bCs/>
          <w:color w:val="C45911" w:themeColor="accent2" w:themeShade="BF"/>
          <w:sz w:val="22"/>
          <w:szCs w:val="22"/>
        </w:rPr>
      </w:pPr>
      <w:r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L</w:t>
      </w:r>
      <w:r w:rsidR="001616C3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ast date for submission of application</w:t>
      </w:r>
      <w:r w:rsidR="000456F5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:</w:t>
      </w:r>
      <w:r w:rsidR="001616C3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 xml:space="preserve"> </w:t>
      </w:r>
      <w:r w:rsidR="000456F5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ab/>
      </w:r>
      <w:r w:rsidR="00326FC7" w:rsidRPr="00727829">
        <w:rPr>
          <w:rFonts w:ascii="Palatino Linotype" w:hAnsi="Palatino Linotype"/>
          <w:b/>
          <w:bCs/>
          <w:color w:val="C45911" w:themeColor="accent2" w:themeShade="BF"/>
          <w:sz w:val="22"/>
          <w:szCs w:val="22"/>
        </w:rPr>
        <w:t>17</w:t>
      </w:r>
      <w:r w:rsidR="00326FC7" w:rsidRPr="00727829">
        <w:rPr>
          <w:rFonts w:ascii="Palatino Linotype" w:hAnsi="Palatino Linotype"/>
          <w:b/>
          <w:bCs/>
          <w:color w:val="C45911" w:themeColor="accent2" w:themeShade="BF"/>
          <w:sz w:val="22"/>
          <w:szCs w:val="22"/>
          <w:vertAlign w:val="superscript"/>
        </w:rPr>
        <w:t>th</w:t>
      </w:r>
      <w:r w:rsidR="00326FC7" w:rsidRPr="00727829">
        <w:rPr>
          <w:rFonts w:ascii="Palatino Linotype" w:hAnsi="Palatino Linotype"/>
          <w:b/>
          <w:bCs/>
          <w:color w:val="C45911" w:themeColor="accent2" w:themeShade="BF"/>
          <w:sz w:val="22"/>
          <w:szCs w:val="22"/>
        </w:rPr>
        <w:t xml:space="preserve"> October,</w:t>
      </w:r>
      <w:r w:rsidR="00D21D3A" w:rsidRPr="00727829">
        <w:rPr>
          <w:rFonts w:ascii="Palatino Linotype" w:hAnsi="Palatino Linotype"/>
          <w:b/>
          <w:bCs/>
          <w:color w:val="C45911" w:themeColor="accent2" w:themeShade="BF"/>
          <w:sz w:val="22"/>
          <w:szCs w:val="22"/>
        </w:rPr>
        <w:t xml:space="preserve"> 202</w:t>
      </w:r>
      <w:r w:rsidR="0048056D" w:rsidRPr="00727829">
        <w:rPr>
          <w:rFonts w:ascii="Palatino Linotype" w:hAnsi="Palatino Linotype"/>
          <w:b/>
          <w:bCs/>
          <w:color w:val="C45911" w:themeColor="accent2" w:themeShade="BF"/>
          <w:sz w:val="22"/>
          <w:szCs w:val="22"/>
        </w:rPr>
        <w:t>5</w:t>
      </w:r>
    </w:p>
    <w:p w14:paraId="1B5D9610" w14:textId="4D1126E1" w:rsidR="00BF039D" w:rsidRPr="00727829" w:rsidRDefault="00BF039D" w:rsidP="00867D5E">
      <w:pPr>
        <w:pStyle w:val="NormalWeb"/>
        <w:shd w:val="clear" w:color="auto" w:fill="FBE4D5" w:themeFill="accent2" w:themeFillTint="33"/>
        <w:spacing w:before="0" w:beforeAutospacing="0" w:after="0" w:afterAutospacing="0"/>
        <w:ind w:left="720" w:right="1080"/>
        <w:jc w:val="both"/>
        <w:rPr>
          <w:rFonts w:ascii="Palatino Linotype" w:hAnsi="Palatino Linotype"/>
          <w:color w:val="C45911" w:themeColor="accent2" w:themeShade="BF"/>
          <w:sz w:val="22"/>
          <w:szCs w:val="22"/>
        </w:rPr>
      </w:pPr>
      <w:r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Communication of shortlisted applicants:</w:t>
      </w:r>
      <w:r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ab/>
      </w:r>
      <w:r w:rsidR="00326FC7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30</w:t>
      </w:r>
      <w:r w:rsidR="00326FC7" w:rsidRPr="00727829">
        <w:rPr>
          <w:rFonts w:ascii="Palatino Linotype" w:hAnsi="Palatino Linotype"/>
          <w:color w:val="C45911" w:themeColor="accent2" w:themeShade="BF"/>
          <w:sz w:val="22"/>
          <w:szCs w:val="22"/>
          <w:vertAlign w:val="superscript"/>
        </w:rPr>
        <w:t>th</w:t>
      </w:r>
      <w:r w:rsidR="00326FC7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 xml:space="preserve"> October</w:t>
      </w:r>
      <w:r w:rsidR="00CA5400" w:rsidRPr="00727829">
        <w:rPr>
          <w:rFonts w:ascii="Palatino Linotype" w:hAnsi="Palatino Linotype"/>
          <w:color w:val="C45911" w:themeColor="accent2" w:themeShade="BF"/>
          <w:sz w:val="22"/>
          <w:szCs w:val="22"/>
        </w:rPr>
        <w:t>, 2025</w:t>
      </w:r>
    </w:p>
    <w:p w14:paraId="107B1218" w14:textId="0F355932" w:rsidR="001616C3" w:rsidRDefault="00BF039D" w:rsidP="001616C3">
      <w:pPr>
        <w:spacing w:after="240"/>
      </w:pPr>
      <w:r>
        <w:tab/>
      </w:r>
    </w:p>
    <w:p w14:paraId="5BB53899" w14:textId="77777777" w:rsidR="003533BA" w:rsidRDefault="003533BA" w:rsidP="001616C3">
      <w:pPr>
        <w:spacing w:after="240"/>
      </w:pPr>
    </w:p>
    <w:p w14:paraId="5C71DBAA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Correspondence</w:t>
      </w:r>
    </w:p>
    <w:p w14:paraId="1704E466" w14:textId="30847391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i/>
          <w:iCs/>
          <w:color w:val="000000"/>
          <w:sz w:val="22"/>
          <w:szCs w:val="22"/>
        </w:rPr>
        <w:t xml:space="preserve">Coordinator, </w:t>
      </w:r>
      <w:r w:rsidR="00326FC7">
        <w:rPr>
          <w:rFonts w:ascii="Palatino Linotype" w:hAnsi="Palatino Linotype"/>
          <w:i/>
          <w:iCs/>
          <w:color w:val="000000"/>
          <w:sz w:val="22"/>
          <w:szCs w:val="22"/>
        </w:rPr>
        <w:t>D</w:t>
      </w:r>
      <w:r w:rsidR="00C373CA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RIP 1.0 </w:t>
      </w:r>
      <w:r w:rsidR="005264C3">
        <w:rPr>
          <w:rFonts w:ascii="Palatino Linotype" w:hAnsi="Palatino Linotype"/>
          <w:i/>
          <w:iCs/>
          <w:color w:val="000000"/>
          <w:sz w:val="22"/>
          <w:szCs w:val="22"/>
        </w:rPr>
        <w:t>Program</w:t>
      </w:r>
      <w:r w:rsidR="00326FC7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i/>
          <w:iCs/>
          <w:color w:val="000000"/>
          <w:sz w:val="22"/>
          <w:szCs w:val="22"/>
        </w:rPr>
        <w:t>in Public Finance,</w:t>
      </w:r>
    </w:p>
    <w:p w14:paraId="31BAD627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>National Institute of Public Finance and Policy (NIPFP),</w:t>
      </w:r>
    </w:p>
    <w:p w14:paraId="67B65960" w14:textId="77777777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 xml:space="preserve">18/2,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Satsang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Vihar</w:t>
      </w:r>
      <w:proofErr w:type="spellEnd"/>
      <w:r>
        <w:rPr>
          <w:rFonts w:ascii="Palatino Linotype" w:hAnsi="Palatino Linotype"/>
          <w:color w:val="000000"/>
          <w:sz w:val="22"/>
          <w:szCs w:val="22"/>
        </w:rPr>
        <w:t xml:space="preserve"> Marg, Special Institutional Area (Near JNU),</w:t>
      </w:r>
    </w:p>
    <w:p w14:paraId="053A7CCC" w14:textId="2FD26238" w:rsidR="00544D36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New Delhi 110 067 </w:t>
      </w:r>
    </w:p>
    <w:p w14:paraId="598FB574" w14:textId="4F081C82" w:rsidR="001616C3" w:rsidRDefault="001616C3" w:rsidP="001616C3">
      <w:pPr>
        <w:pStyle w:val="NormalWeb"/>
        <w:spacing w:before="0" w:beforeAutospacing="0" w:after="0" w:afterAutospacing="0"/>
        <w:ind w:right="360" w:firstLine="360"/>
        <w:jc w:val="center"/>
      </w:pPr>
      <w:r>
        <w:rPr>
          <w:rFonts w:ascii="Palatino Linotype" w:hAnsi="Palatino Linotype"/>
          <w:color w:val="000000"/>
          <w:sz w:val="22"/>
          <w:szCs w:val="22"/>
        </w:rPr>
        <w:t>Tel.: 011-2656 9303, 2656 9780, 2656 9784</w:t>
      </w:r>
    </w:p>
    <w:p w14:paraId="79310D76" w14:textId="239C930E" w:rsidR="001616C3" w:rsidRPr="00CF7897" w:rsidRDefault="001616C3" w:rsidP="001616C3">
      <w:pPr>
        <w:pStyle w:val="NormalWeb"/>
        <w:spacing w:before="0" w:beforeAutospacing="0" w:after="0" w:afterAutospacing="0"/>
        <w:ind w:right="360" w:firstLine="360"/>
        <w:jc w:val="center"/>
        <w:rPr>
          <w:i/>
          <w:iCs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Email: </w:t>
      </w:r>
      <w:hyperlink r:id="rId7" w:history="1">
        <w:r w:rsidR="003D6C39" w:rsidRPr="005E0B13">
          <w:rPr>
            <w:rStyle w:val="Hyperlink"/>
            <w:rFonts w:ascii="Palatino Linotype" w:hAnsi="Palatino Linotype"/>
            <w:i/>
            <w:iCs/>
            <w:sz w:val="22"/>
            <w:szCs w:val="22"/>
          </w:rPr>
          <w:t>dripprogram@nipfp.org.in</w:t>
        </w:r>
      </w:hyperlink>
    </w:p>
    <w:p w14:paraId="2A068C50" w14:textId="69DE5E67" w:rsidR="001616C3" w:rsidRDefault="001616C3">
      <w:pP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</w:p>
    <w:p w14:paraId="14830FD1" w14:textId="77777777" w:rsidR="008C1181" w:rsidRDefault="008C1181">
      <w:pP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br w:type="page"/>
      </w:r>
    </w:p>
    <w:p w14:paraId="4865C3ED" w14:textId="38BBB7B3" w:rsidR="000D3725" w:rsidRPr="000D3725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lastRenderedPageBreak/>
        <w:t>National Institute of Public Finance and Policy (NIPFP)</w:t>
      </w:r>
    </w:p>
    <w:p w14:paraId="031A3E88" w14:textId="77777777" w:rsidR="000D3725" w:rsidRPr="000D3725" w:rsidRDefault="000D3725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New Delhi</w:t>
      </w:r>
    </w:p>
    <w:p w14:paraId="20DD9C4F" w14:textId="77777777" w:rsidR="000D3725" w:rsidRPr="000D3725" w:rsidRDefault="000D372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0B44CCC1" w14:textId="69E4296F" w:rsidR="00CF0CDA" w:rsidRDefault="00CF0CDA" w:rsidP="000D3725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Doing Research in Public Finance</w:t>
      </w:r>
    </w:p>
    <w:p w14:paraId="14E3710E" w14:textId="78BBBF01" w:rsidR="00CF0CDA" w:rsidRPr="000D3725" w:rsidRDefault="00CF0CDA" w:rsidP="00CF0CDA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1155CC"/>
          <w:lang w:eastAsia="en-IN" w:bidi="ar-SA"/>
        </w:rPr>
        <w:t>Colloquium and Training Program in Public Finance for Doctoral Candidates</w:t>
      </w:r>
    </w:p>
    <w:p w14:paraId="3B1E050C" w14:textId="77777777" w:rsidR="00887008" w:rsidRDefault="00887008" w:rsidP="00887008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b/>
          <w:bCs/>
          <w:lang w:eastAsia="en-IN" w:bidi="ar-SA"/>
        </w:rPr>
      </w:pPr>
    </w:p>
    <w:p w14:paraId="66B189BD" w14:textId="6BFA1630" w:rsidR="00887008" w:rsidRPr="00887008" w:rsidRDefault="00887008" w:rsidP="00887008">
      <w:pPr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b/>
          <w:bCs/>
          <w:lang w:eastAsia="en-IN" w:bidi="ar-SA"/>
        </w:rPr>
      </w:pPr>
      <w:r w:rsidRPr="00887008">
        <w:rPr>
          <w:rFonts w:ascii="Palatino Linotype" w:eastAsia="Times New Roman" w:hAnsi="Palatino Linotype" w:cs="Times New Roman"/>
          <w:b/>
          <w:bCs/>
          <w:lang w:eastAsia="en-IN" w:bidi="ar-SA"/>
        </w:rPr>
        <w:t>10</w:t>
      </w:r>
      <w:r w:rsidRPr="00022E69">
        <w:rPr>
          <w:rFonts w:ascii="Palatino Linotype" w:eastAsia="Times New Roman" w:hAnsi="Palatino Linotype" w:cs="Times New Roman"/>
          <w:b/>
          <w:bCs/>
          <w:vertAlign w:val="superscript"/>
          <w:lang w:eastAsia="en-IN" w:bidi="ar-SA"/>
        </w:rPr>
        <w:t>th</w:t>
      </w:r>
      <w:r w:rsidRPr="00887008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 – 19</w:t>
      </w:r>
      <w:r w:rsidRPr="00022E69">
        <w:rPr>
          <w:rFonts w:ascii="Palatino Linotype" w:eastAsia="Times New Roman" w:hAnsi="Palatino Linotype" w:cs="Times New Roman"/>
          <w:b/>
          <w:bCs/>
          <w:vertAlign w:val="superscript"/>
          <w:lang w:eastAsia="en-IN" w:bidi="ar-SA"/>
        </w:rPr>
        <w:t>th</w:t>
      </w:r>
      <w:r w:rsidR="00022E69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 </w:t>
      </w:r>
      <w:r w:rsidRPr="00887008">
        <w:rPr>
          <w:rFonts w:ascii="Palatino Linotype" w:eastAsia="Times New Roman" w:hAnsi="Palatino Linotype" w:cs="Times New Roman"/>
          <w:b/>
          <w:bCs/>
          <w:lang w:eastAsia="en-IN" w:bidi="ar-SA"/>
        </w:rPr>
        <w:t>November, 2025</w:t>
      </w:r>
    </w:p>
    <w:p w14:paraId="296999E7" w14:textId="77777777" w:rsidR="00305751" w:rsidRPr="00887008" w:rsidRDefault="000D3725" w:rsidP="007C3250">
      <w:pPr>
        <w:shd w:val="clear" w:color="auto" w:fill="F4B083" w:themeFill="accent2" w:themeFillTint="99"/>
        <w:spacing w:after="0" w:line="240" w:lineRule="auto"/>
        <w:ind w:right="360" w:firstLine="360"/>
        <w:jc w:val="center"/>
        <w:rPr>
          <w:rFonts w:ascii="Palatino Linotype" w:eastAsia="Times New Roman" w:hAnsi="Palatino Linotype" w:cs="Times New Roman"/>
          <w:b/>
          <w:bCs/>
          <w:lang w:eastAsia="en-IN" w:bidi="ar-SA"/>
        </w:rPr>
      </w:pPr>
      <w:r w:rsidRPr="00887008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Online Application Form </w:t>
      </w:r>
    </w:p>
    <w:p w14:paraId="11BF54F1" w14:textId="77777777" w:rsidR="009E479D" w:rsidRDefault="009E479D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1F8777FA" w14:textId="77777777" w:rsidR="009E479D" w:rsidRPr="000D3725" w:rsidRDefault="009E479D" w:rsidP="009E479D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36AFD" wp14:editId="2FCC787A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5721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64F19" id="Straight Connector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438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2B12751C" w14:textId="7C913544" w:rsidR="009E479D" w:rsidRPr="000D3725" w:rsidRDefault="00DB3F62" w:rsidP="00463760">
      <w:pPr>
        <w:spacing w:after="0" w:line="240" w:lineRule="auto"/>
        <w:ind w:left="3600" w:right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For Candidates</w:t>
      </w:r>
    </w:p>
    <w:p w14:paraId="1A2BDB44" w14:textId="27E85765" w:rsidR="009E479D" w:rsidRDefault="009E479D" w:rsidP="009E47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>Candidate must be registered as a full-time</w:t>
      </w:r>
      <w:r w:rsidR="00A85623">
        <w:rPr>
          <w:rFonts w:ascii="Palatino Linotype" w:eastAsia="Times New Roman" w:hAnsi="Palatino Linotype" w:cs="Times New Roman"/>
          <w:lang w:eastAsia="en-IN" w:bidi="ar-SA"/>
        </w:rPr>
        <w:t xml:space="preserve"> or part-time</w:t>
      </w:r>
      <w:r>
        <w:rPr>
          <w:rFonts w:ascii="Palatino Linotype" w:eastAsia="Times New Roman" w:hAnsi="Palatino Linotype" w:cs="Times New Roman"/>
          <w:lang w:eastAsia="en-IN" w:bidi="ar-SA"/>
        </w:rPr>
        <w:t xml:space="preserve"> student in a PhD program at any recognized University or Research Institution</w:t>
      </w:r>
    </w:p>
    <w:p w14:paraId="5535E0AE" w14:textId="77777777" w:rsidR="002D422F" w:rsidRDefault="002D422F" w:rsidP="002D422F">
      <w:pPr>
        <w:pStyle w:val="ListParagraph"/>
        <w:spacing w:after="0" w:line="240" w:lineRule="auto"/>
        <w:jc w:val="both"/>
        <w:rPr>
          <w:rFonts w:ascii="Palatino Linotype" w:eastAsia="Times New Roman" w:hAnsi="Palatino Linotype" w:cs="Times New Roman"/>
          <w:lang w:eastAsia="en-IN" w:bidi="ar-SA"/>
        </w:rPr>
      </w:pPr>
    </w:p>
    <w:p w14:paraId="0ED866A0" w14:textId="31FFD02D" w:rsidR="009E479D" w:rsidRDefault="003D6722" w:rsidP="003D67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>Candidates pursuing PhD in areas of Public Finance are encouraged to apply</w:t>
      </w:r>
    </w:p>
    <w:p w14:paraId="29184082" w14:textId="77777777" w:rsidR="00A32D5F" w:rsidRPr="00A32D5F" w:rsidRDefault="00A32D5F" w:rsidP="00A32D5F">
      <w:pPr>
        <w:pStyle w:val="ListParagraph"/>
        <w:rPr>
          <w:rFonts w:ascii="Palatino Linotype" w:eastAsia="Times New Roman" w:hAnsi="Palatino Linotype" w:cs="Times New Roman"/>
          <w:lang w:eastAsia="en-IN" w:bidi="ar-SA"/>
        </w:rPr>
      </w:pPr>
    </w:p>
    <w:p w14:paraId="3DE22E55" w14:textId="6E4993A4" w:rsidR="00A32D5F" w:rsidRDefault="00A32D5F" w:rsidP="003D67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>Kindly attach the following documents along with the application form;</w:t>
      </w:r>
    </w:p>
    <w:p w14:paraId="343432C8" w14:textId="1833E368" w:rsidR="009522D9" w:rsidRPr="009522D9" w:rsidRDefault="00A32D5F" w:rsidP="002D653E">
      <w:pPr>
        <w:pStyle w:val="ListParagraph"/>
        <w:numPr>
          <w:ilvl w:val="0"/>
          <w:numId w:val="9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9522D9"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Letter from the Competent Authority/ PhD Advisor/ Head of Dept. to attend the course</w:t>
      </w:r>
    </w:p>
    <w:p w14:paraId="27C27131" w14:textId="6B1BC1B4" w:rsidR="009522D9" w:rsidRPr="009522D9" w:rsidRDefault="009522D9" w:rsidP="002D653E">
      <w:pPr>
        <w:pStyle w:val="ListParagraph"/>
        <w:numPr>
          <w:ilvl w:val="0"/>
          <w:numId w:val="9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Brief </w:t>
      </w:r>
      <w:proofErr w:type="spellStart"/>
      <w:r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>writeup</w:t>
      </w:r>
      <w:proofErr w:type="spellEnd"/>
      <w:r>
        <w:rPr>
          <w:rFonts w:ascii="Palatino Linotype" w:eastAsia="Times New Roman" w:hAnsi="Palatino Linotype" w:cs="Times New Roman"/>
          <w:i/>
          <w:iCs/>
          <w:color w:val="000000"/>
          <w:szCs w:val="22"/>
          <w:lang w:eastAsia="en-IN" w:bidi="ar-SA"/>
        </w:rPr>
        <w:t xml:space="preserve"> (1000 words) on the topic of the PhD or a paper that would be presented</w:t>
      </w:r>
    </w:p>
    <w:p w14:paraId="05051AC4" w14:textId="77777777" w:rsidR="009522D9" w:rsidRPr="009522D9" w:rsidRDefault="00A32D5F" w:rsidP="002D653E">
      <w:pPr>
        <w:pStyle w:val="ListParagraph"/>
        <w:numPr>
          <w:ilvl w:val="0"/>
          <w:numId w:val="9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9522D9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 xml:space="preserve">Updated CV (max 3 pages) </w:t>
      </w:r>
    </w:p>
    <w:p w14:paraId="058A21A3" w14:textId="7EF7784D" w:rsidR="00A32D5F" w:rsidRDefault="009522D9" w:rsidP="009522D9">
      <w:pPr>
        <w:spacing w:after="0" w:line="240" w:lineRule="auto"/>
        <w:ind w:left="720" w:right="360"/>
        <w:jc w:val="both"/>
        <w:rPr>
          <w:rFonts w:ascii="Palatino Linotype" w:eastAsia="Times New Roman" w:hAnsi="Palatino Linotype" w:cs="Times New Roman"/>
          <w:color w:val="1155CC"/>
          <w:u w:val="single"/>
          <w:lang w:eastAsia="en-IN" w:bidi="ar-SA"/>
        </w:rPr>
      </w:pPr>
      <w:r w:rsidRPr="009522D9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 xml:space="preserve">Save the completed form as a PDF and email along with </w:t>
      </w:r>
      <w:r w:rsidR="00A32D5F" w:rsidRPr="009522D9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 xml:space="preserve">as attachments </w:t>
      </w:r>
      <w:r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 xml:space="preserve">to </w:t>
      </w:r>
      <w:hyperlink r:id="rId8" w:history="1">
        <w:r w:rsidR="00B67DE6" w:rsidRPr="005E0B13">
          <w:rPr>
            <w:rStyle w:val="Hyperlink"/>
            <w:rFonts w:ascii="Palatino Linotype" w:eastAsia="Times New Roman" w:hAnsi="Palatino Linotype" w:cs="Times New Roman"/>
            <w:i/>
            <w:iCs/>
            <w:lang w:eastAsia="en-IN" w:bidi="ar-SA"/>
          </w:rPr>
          <w:t>dripprogram@nipfp.org.in</w:t>
        </w:r>
      </w:hyperlink>
      <w:r w:rsidR="00A32D5F" w:rsidRPr="009522D9">
        <w:rPr>
          <w:rFonts w:ascii="Palatino Linotype" w:eastAsia="Times New Roman" w:hAnsi="Palatino Linotype" w:cs="Times New Roman"/>
          <w:color w:val="1155CC"/>
          <w:u w:val="single"/>
          <w:lang w:eastAsia="en-IN" w:bidi="ar-SA"/>
        </w:rPr>
        <w:t xml:space="preserve">. </w:t>
      </w:r>
    </w:p>
    <w:p w14:paraId="097F57B2" w14:textId="00C29835" w:rsidR="004E02EA" w:rsidRPr="004E02EA" w:rsidRDefault="004E02EA" w:rsidP="004E02EA">
      <w:pPr>
        <w:pStyle w:val="ListParagraph"/>
        <w:numPr>
          <w:ilvl w:val="0"/>
          <w:numId w:val="9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lang w:eastAsia="en-IN" w:bidi="ar-SA"/>
        </w:rPr>
      </w:pPr>
      <w:r w:rsidRPr="004E02EA">
        <w:rPr>
          <w:rFonts w:ascii="Palatino Linotype" w:eastAsia="Times New Roman" w:hAnsi="Palatino Linotype" w:cs="Times New Roman"/>
          <w:i/>
          <w:lang w:eastAsia="en-IN" w:bidi="ar-SA"/>
        </w:rPr>
        <w:t>Refer to the information booklet for details of the program</w:t>
      </w:r>
    </w:p>
    <w:p w14:paraId="58348785" w14:textId="72798D6B" w:rsidR="000D3725" w:rsidRPr="000D3725" w:rsidRDefault="009C488C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3E8D" wp14:editId="0AFFDD1D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5721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D44352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438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7D568920" w14:textId="5D63FBAA" w:rsidR="000D3725" w:rsidRPr="000D3725" w:rsidRDefault="000D3725" w:rsidP="009C488C">
      <w:pPr>
        <w:spacing w:after="0" w:line="240" w:lineRule="auto"/>
        <w:ind w:left="2880" w:right="360" w:firstLine="72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Application Form</w:t>
      </w:r>
    </w:p>
    <w:p w14:paraId="19B071C3" w14:textId="11EEB0B9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Instructions: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</w:p>
    <w:p w14:paraId="5FFD4BE9" w14:textId="4B0DF1AF" w:rsidR="008A58EE" w:rsidRPr="0010027F" w:rsidRDefault="000D3725" w:rsidP="0010027F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Palatino Linotype" w:eastAsia="Times New Roman" w:hAnsi="Palatino Linotype" w:cs="Times New Roman"/>
          <w:b/>
          <w:bCs/>
          <w:color w:val="4472C4" w:themeColor="accent1"/>
          <w:szCs w:val="22"/>
          <w:lang w:eastAsia="en-IN" w:bidi="ar-SA"/>
        </w:rPr>
      </w:pPr>
      <w:r w:rsidRPr="00826DF7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Please provide all details (incomplete forms will not be accepted)</w:t>
      </w:r>
    </w:p>
    <w:p w14:paraId="5325D489" w14:textId="1C5B1856" w:rsidR="001D2C23" w:rsidRPr="001D2C23" w:rsidRDefault="000D3725" w:rsidP="001D2C23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b/>
          <w:bCs/>
          <w:color w:val="4472C4" w:themeColor="accent1"/>
          <w:szCs w:val="22"/>
          <w:lang w:eastAsia="en-IN" w:bidi="ar-SA"/>
        </w:rPr>
      </w:pPr>
      <w:r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 xml:space="preserve">The last date for submission is </w:t>
      </w:r>
      <w:r w:rsidR="00770D8C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17</w:t>
      </w:r>
      <w:r w:rsidR="00770D8C" w:rsidRPr="00770D8C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vertAlign w:val="superscript"/>
          <w:lang w:eastAsia="en-IN" w:bidi="ar-SA"/>
        </w:rPr>
        <w:t>th</w:t>
      </w:r>
      <w:r w:rsidR="00770D8C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 xml:space="preserve"> October</w:t>
      </w:r>
      <w:r w:rsidR="00061009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, 202</w:t>
      </w:r>
      <w:r w:rsidR="00280048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5</w:t>
      </w:r>
      <w:r w:rsidR="00F814E1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szCs w:val="22"/>
          <w:lang w:eastAsia="en-IN" w:bidi="ar-SA"/>
        </w:rPr>
        <w:t>. A</w:t>
      </w:r>
      <w:r w:rsidR="00C20EB2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pplications after the last date of submission will not be considered</w:t>
      </w:r>
      <w:r w:rsidR="001D2C23" w:rsidRPr="001D2C23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.</w:t>
      </w:r>
    </w:p>
    <w:p w14:paraId="671D01F5" w14:textId="37F92FEB" w:rsidR="00ED26F5" w:rsidRPr="00ED26F5" w:rsidRDefault="00ED26F5" w:rsidP="00ED26F5">
      <w:pPr>
        <w:spacing w:after="0" w:line="240" w:lineRule="auto"/>
        <w:ind w:left="360" w:right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1E10" wp14:editId="6ADAE4DA">
                <wp:simplePos x="0" y="0"/>
                <wp:positionH relativeFrom="column">
                  <wp:posOffset>247649</wp:posOffset>
                </wp:positionH>
                <wp:positionV relativeFrom="paragraph">
                  <wp:posOffset>44133</wp:posOffset>
                </wp:positionV>
                <wp:extent cx="55721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3EC4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3.5pt" to="458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0D57032E" w14:textId="427267D4" w:rsidR="000D3725" w:rsidRPr="000D3725" w:rsidRDefault="000D3725" w:rsidP="00C20EB2">
      <w:pPr>
        <w:spacing w:after="0" w:line="240" w:lineRule="auto"/>
        <w:ind w:right="360" w:firstLine="360"/>
        <w:jc w:val="right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b/>
          <w:bCs/>
          <w:noProof/>
          <w:color w:val="000000"/>
          <w:lang w:val="en-US" w:eastAsia="en-US" w:bidi="ar-SA"/>
        </w:rPr>
        <mc:AlternateContent>
          <mc:Choice Requires="wps">
            <w:drawing>
              <wp:inline distT="0" distB="0" distL="0" distR="0" wp14:anchorId="09CCAEB2" wp14:editId="28AC99D9">
                <wp:extent cx="1466850" cy="1628775"/>
                <wp:effectExtent l="0" t="0" r="19050" b="28575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0" cy="1628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D2BA8" w14:textId="77777777" w:rsidR="00ED26F5" w:rsidRPr="00ED26F5" w:rsidRDefault="00ED26F5" w:rsidP="00ED26F5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CA13946" w14:textId="77777777" w:rsidR="00ED26F5" w:rsidRPr="00ED26F5" w:rsidRDefault="00ED26F5" w:rsidP="00ED26F5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8AF5068" w14:textId="03B0B1CA" w:rsidR="00ED26F5" w:rsidRPr="00ED26F5" w:rsidRDefault="00ED26F5" w:rsidP="00ED26F5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D26F5">
                              <w:rPr>
                                <w:rFonts w:ascii="Palatino Linotype" w:hAnsi="Palatino Linotype"/>
                                <w:i/>
                                <w:iCs/>
                                <w:sz w:val="20"/>
                                <w:szCs w:val="20"/>
                              </w:rPr>
                              <w:t>Please paste a recent passport 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CAEB2" id="Rectangle 1" o:spid="_x0000_s1026" style="width:115.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" fillcolor="white [3201]" strokecolor="black [3200]" strokeweight="1pt">
                <o:lock v:ext="edit" aspectratio="t"/>
                <v:textbox>
                  <w:txbxContent>
                    <w:p w14:paraId="76ED2BA8" w14:textId="77777777" w:rsidR="00ED26F5" w:rsidRPr="00ED26F5" w:rsidRDefault="00ED26F5" w:rsidP="00ED26F5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CA13946" w14:textId="77777777" w:rsidR="00ED26F5" w:rsidRPr="00ED26F5" w:rsidRDefault="00ED26F5" w:rsidP="00ED26F5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8AF5068" w14:textId="03B0B1CA" w:rsidR="00ED26F5" w:rsidRPr="00ED26F5" w:rsidRDefault="00ED26F5" w:rsidP="00ED26F5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</w:pPr>
                      <w:r w:rsidRPr="00ED26F5">
                        <w:rPr>
                          <w:rFonts w:ascii="Palatino Linotype" w:hAnsi="Palatino Linotype"/>
                          <w:i/>
                          <w:iCs/>
                          <w:sz w:val="20"/>
                          <w:szCs w:val="20"/>
                        </w:rPr>
                        <w:t>Please paste a recent passport size photograph 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2A7500" w14:textId="77777777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color w:val="4472C4" w:themeColor="accent1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>I</w:t>
      </w:r>
      <w:r w:rsidRPr="000D3725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ab/>
      </w:r>
      <w:r w:rsidRPr="000D3725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General Information:</w:t>
      </w:r>
    </w:p>
    <w:p w14:paraId="07D76D93" w14:textId="652A327F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Name of the candidate: 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2628035A" w14:textId="59D6083F" w:rsidR="000D3725" w:rsidRPr="000D372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2.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Gender: 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14272B59" w14:textId="318B1F6E" w:rsidR="000D3725" w:rsidRPr="00ED26F5" w:rsidRDefault="000D372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3.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Postal address for correspondence: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79AFE687" w14:textId="0B7A4C78" w:rsidR="00ED26F5" w:rsidRPr="00ED26F5" w:rsidRDefault="00ED26F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6DD45B8D" w14:textId="109C5DC4" w:rsidR="00ED26F5" w:rsidRPr="00ED26F5" w:rsidRDefault="00ED26F5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Pr="00ED26F5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3DB6B28D" w14:textId="0911CA5E" w:rsidR="000D3725" w:rsidRPr="000D3725" w:rsidRDefault="004118F3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4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Mobile Number: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24EC8E10" w14:textId="6716F08B" w:rsidR="000D3725" w:rsidRDefault="004118F3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5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Email</w:t>
      </w:r>
      <w:r w:rsidR="00C20EB2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Address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:</w:t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ED26F5" w:rsidRPr="00ED26F5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1327671C" w14:textId="6767AEE2" w:rsidR="00D3605D" w:rsidRDefault="004118F3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lastRenderedPageBreak/>
        <w:t>6</w:t>
      </w:r>
      <w:r w:rsidR="00D3605D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D3605D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 xml:space="preserve">Would you require a hostel accommodation for attending the </w:t>
      </w:r>
      <w:r w:rsidR="005669AB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programme</w:t>
      </w:r>
      <w:r w:rsidR="00D3605D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?</w:t>
      </w:r>
    </w:p>
    <w:p w14:paraId="65E217C1" w14:textId="3CC1926F" w:rsidR="00D3605D" w:rsidRPr="00D3605D" w:rsidRDefault="00D3605D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Pr="00D3605D">
        <w:rPr>
          <w:rFonts w:ascii="Palatino Linotype" w:eastAsia="Times New Roman" w:hAnsi="Palatino Linotype" w:cs="Times New Roman"/>
          <w:color w:val="000000"/>
          <w:lang w:eastAsia="en-IN" w:bidi="ar-SA"/>
        </w:rPr>
        <w:t>Yes/ No</w:t>
      </w:r>
    </w:p>
    <w:p w14:paraId="52AB6806" w14:textId="77777777" w:rsidR="00D3605D" w:rsidRDefault="00D3605D" w:rsidP="00D3605D">
      <w:pPr>
        <w:spacing w:after="0" w:line="240" w:lineRule="auto"/>
        <w:ind w:right="360"/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</w:pPr>
    </w:p>
    <w:p w14:paraId="41FDFA01" w14:textId="2E0A2660" w:rsidR="000D3725" w:rsidRPr="00DF70D8" w:rsidRDefault="000D3725" w:rsidP="00DF70D8">
      <w:pPr>
        <w:spacing w:after="0" w:line="240" w:lineRule="auto"/>
        <w:ind w:right="360"/>
        <w:rPr>
          <w:rFonts w:ascii="Palatino Linotype" w:eastAsia="Times New Roman" w:hAnsi="Palatino Linotype" w:cs="Times New Roman"/>
          <w:color w:val="4472C4" w:themeColor="accent1"/>
          <w:lang w:eastAsia="en-IN" w:bidi="ar-SA"/>
        </w:rPr>
      </w:pPr>
      <w:r w:rsidRPr="00DF70D8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>II</w:t>
      </w:r>
      <w:r w:rsidRPr="00DF70D8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ab/>
      </w:r>
      <w:r w:rsidRPr="00DF70D8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Academics and Teaching related Information:</w:t>
      </w:r>
    </w:p>
    <w:p w14:paraId="13E615B7" w14:textId="7DF0C601" w:rsidR="000125E6" w:rsidRDefault="004118F3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7</w:t>
      </w:r>
      <w:r w:rsidR="000125E6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125E6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Name of the institution where you’re registered for PhD</w:t>
      </w:r>
    </w:p>
    <w:p w14:paraId="2262FC45" w14:textId="2749E864" w:rsidR="000125E6" w:rsidRDefault="000125E6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59651254" w14:textId="77777777" w:rsidR="000125E6" w:rsidRPr="000125E6" w:rsidRDefault="000125E6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</w:p>
    <w:p w14:paraId="6D4C7FA0" w14:textId="40B59133" w:rsidR="000D3725" w:rsidRPr="000D3725" w:rsidRDefault="004118F3" w:rsidP="000D3725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8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Year of enrolment in PhD</w:t>
      </w:r>
    </w:p>
    <w:p w14:paraId="2AC9177C" w14:textId="3E333F47" w:rsidR="000D3725" w:rsidRPr="000125E6" w:rsidRDefault="003404D5" w:rsidP="000D3725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="00ED26F5">
        <w:rPr>
          <w:rFonts w:ascii="Palatino Linotype" w:eastAsia="Times New Roman" w:hAnsi="Palatino Linotype" w:cs="Times New Roman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6587CDB1" w14:textId="77777777" w:rsidR="00ED26F5" w:rsidRPr="000D3725" w:rsidRDefault="00ED26F5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</w:p>
    <w:p w14:paraId="445A1F8D" w14:textId="0C0BB412" w:rsidR="000125E6" w:rsidRDefault="004118F3" w:rsidP="00A87491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9</w:t>
      </w:r>
      <w:r w:rsidR="000125E6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125E6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Current year of PhD</w:t>
      </w:r>
      <w:r w:rsidR="000125E6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 w:rsidR="000125E6"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5079325F" w14:textId="77777777" w:rsidR="000125E6" w:rsidRDefault="000125E6" w:rsidP="00A87491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</w:p>
    <w:p w14:paraId="549E343A" w14:textId="1C8A9C63" w:rsidR="000D3725" w:rsidRDefault="000125E6" w:rsidP="00A87491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="004118F3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0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="000D3725"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Have you completed your course work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Yes / No</w:t>
      </w:r>
    </w:p>
    <w:p w14:paraId="74A4DA54" w14:textId="77777777" w:rsidR="00797F9E" w:rsidRDefault="00797F9E" w:rsidP="00A87491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</w:p>
    <w:p w14:paraId="47F8DAF2" w14:textId="304655C1" w:rsidR="00797F9E" w:rsidRPr="00797F9E" w:rsidRDefault="00797F9E" w:rsidP="00797F9E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="004118F3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Title of your PhD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0000"/>
          <w:u w:val="single"/>
          <w:lang w:eastAsia="en-IN" w:bidi="ar-SA"/>
        </w:rPr>
        <w:tab/>
      </w:r>
    </w:p>
    <w:p w14:paraId="30BFC517" w14:textId="77777777" w:rsidR="00797F9E" w:rsidRDefault="00797F9E" w:rsidP="00A87491">
      <w:pPr>
        <w:spacing w:after="0" w:line="240" w:lineRule="auto"/>
        <w:ind w:right="360"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</w:p>
    <w:p w14:paraId="02029E14" w14:textId="369EA8CE" w:rsidR="00A87491" w:rsidRPr="000D3725" w:rsidRDefault="00700196" w:rsidP="000D3725">
      <w:pPr>
        <w:spacing w:after="0" w:line="240" w:lineRule="auto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5081A6BA" w14:textId="77777777" w:rsidR="00700196" w:rsidRDefault="00700196" w:rsidP="00797F9E">
      <w:pPr>
        <w:spacing w:after="0" w:line="240" w:lineRule="auto"/>
        <w:ind w:left="720" w:right="360" w:hanging="360"/>
        <w:jc w:val="both"/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</w:p>
    <w:p w14:paraId="7D7112BA" w14:textId="688213BF" w:rsidR="00797F9E" w:rsidRPr="000D3725" w:rsidRDefault="00797F9E" w:rsidP="00797F9E">
      <w:pPr>
        <w:spacing w:after="0" w:line="240" w:lineRule="auto"/>
        <w:ind w:left="720" w:right="360" w:hanging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1</w:t>
      </w:r>
      <w:r w:rsidR="004118F3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2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.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ab/>
        <w:t>Public Finance Courses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 taught</w:t>
      </w:r>
      <w:r w:rsidR="00700196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>, if any</w:t>
      </w:r>
      <w:r w:rsidRPr="000D3725"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  <w:t xml:space="preserve">: </w:t>
      </w:r>
      <w:r w:rsidRPr="000D3725">
        <w:rPr>
          <w:rFonts w:ascii="Palatino Linotype" w:eastAsia="Times New Roman" w:hAnsi="Palatino Linotype" w:cs="Times New Roman"/>
          <w:color w:val="000000"/>
          <w:lang w:eastAsia="en-IN" w:bidi="ar-SA"/>
        </w:rPr>
        <w:t>(Please provide the title</w:t>
      </w:r>
      <w:r>
        <w:rPr>
          <w:rFonts w:ascii="Palatino Linotype" w:eastAsia="Times New Roman" w:hAnsi="Palatino Linotype" w:cs="Times New Roman"/>
          <w:color w:val="000000"/>
          <w:lang w:eastAsia="en-IN" w:bidi="ar-SA"/>
        </w:rPr>
        <w:t>s and level of course. Add rows as necessary</w:t>
      </w:r>
      <w:r w:rsidRPr="000D3725">
        <w:rPr>
          <w:rFonts w:ascii="Palatino Linotype" w:eastAsia="Times New Roman" w:hAnsi="Palatino Linotype" w:cs="Times New Roman"/>
          <w:color w:val="000000"/>
          <w:lang w:eastAsia="en-IN" w:bidi="ar-SA"/>
        </w:rPr>
        <w:t>)</w:t>
      </w:r>
    </w:p>
    <w:p w14:paraId="75E861FA" w14:textId="77777777" w:rsidR="00797F9E" w:rsidRPr="00F814E1" w:rsidRDefault="00797F9E" w:rsidP="00797F9E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1.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 w:rsidRPr="00F814E1"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Title</w:t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Level (</w:t>
      </w:r>
      <w:proofErr w:type="spellStart"/>
      <w:r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eg</w:t>
      </w:r>
      <w:proofErr w:type="spellEnd"/>
      <w:r>
        <w:rPr>
          <w:rFonts w:ascii="Palatino Linotype" w:eastAsia="Times New Roman" w:hAnsi="Palatino Linotype" w:cs="Times New Roman"/>
          <w:i/>
          <w:iCs/>
          <w:u w:val="single"/>
          <w:lang w:eastAsia="en-IN" w:bidi="ar-SA"/>
        </w:rPr>
        <w:t>: BA/BSc./MA/MSc./PhD</w:t>
      </w:r>
    </w:p>
    <w:p w14:paraId="6F03B020" w14:textId="77777777" w:rsidR="00797F9E" w:rsidRPr="00F814E1" w:rsidRDefault="00797F9E" w:rsidP="00797F9E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2.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7B88A2A6" w14:textId="77777777" w:rsidR="00797F9E" w:rsidRPr="00F814E1" w:rsidRDefault="00797F9E" w:rsidP="00797F9E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3.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43D4B137" w14:textId="77777777" w:rsidR="00797F9E" w:rsidRPr="00F814E1" w:rsidRDefault="00797F9E" w:rsidP="00797F9E">
      <w:pPr>
        <w:spacing w:after="0" w:line="240" w:lineRule="auto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ab/>
        <w:t>4.</w:t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  <w:r>
        <w:rPr>
          <w:rFonts w:ascii="Palatino Linotype" w:eastAsia="Times New Roman" w:hAnsi="Palatino Linotype" w:cs="Times New Roman"/>
          <w:u w:val="single"/>
          <w:lang w:eastAsia="en-IN" w:bidi="ar-SA"/>
        </w:rPr>
        <w:tab/>
      </w:r>
    </w:p>
    <w:p w14:paraId="3385BCCB" w14:textId="7449DBC9" w:rsidR="00CC6EBC" w:rsidRDefault="00CC6EBC" w:rsidP="00700196">
      <w:pPr>
        <w:spacing w:after="0" w:line="240" w:lineRule="auto"/>
        <w:ind w:right="360"/>
        <w:rPr>
          <w:rFonts w:ascii="Palatino Linotype" w:eastAsia="Times New Roman" w:hAnsi="Palatino Linotype" w:cs="Times New Roman"/>
          <w:lang w:eastAsia="en-IN" w:bidi="ar-SA"/>
        </w:rPr>
      </w:pPr>
    </w:p>
    <w:p w14:paraId="1CC9F3CD" w14:textId="28F7E8DE" w:rsidR="00340DC2" w:rsidRPr="00DF70D8" w:rsidRDefault="00DF70D8" w:rsidP="000D3725">
      <w:pPr>
        <w:spacing w:after="0" w:line="240" w:lineRule="auto"/>
        <w:ind w:left="360" w:right="360" w:hanging="360"/>
        <w:rPr>
          <w:rFonts w:ascii="Palatino Linotype" w:eastAsia="Times New Roman" w:hAnsi="Palatino Linotype" w:cs="Times New Roman"/>
          <w:color w:val="4472C4" w:themeColor="accent1"/>
          <w:lang w:eastAsia="en-IN" w:bidi="ar-SA"/>
        </w:rPr>
      </w:pPr>
      <w:r w:rsidRPr="00DF70D8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>III</w:t>
      </w:r>
      <w:r w:rsidR="000D3725" w:rsidRPr="00DF70D8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ab/>
      </w:r>
      <w:r w:rsidR="000D3725" w:rsidRPr="00DF70D8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 xml:space="preserve">Publications related </w:t>
      </w:r>
      <w:r w:rsidR="00C94808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i</w:t>
      </w:r>
      <w:r w:rsidR="000D3725" w:rsidRPr="00DF70D8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nformation:</w:t>
      </w:r>
      <w:r w:rsidR="000D3725" w:rsidRPr="00DF70D8">
        <w:rPr>
          <w:rFonts w:ascii="Palatino Linotype" w:eastAsia="Times New Roman" w:hAnsi="Palatino Linotype" w:cs="Times New Roman"/>
          <w:b/>
          <w:bCs/>
          <w:color w:val="4472C4" w:themeColor="accent1"/>
          <w:lang w:eastAsia="en-IN" w:bidi="ar-SA"/>
        </w:rPr>
        <w:t xml:space="preserve"> </w:t>
      </w:r>
    </w:p>
    <w:p w14:paraId="780DBC48" w14:textId="436FB9AC" w:rsidR="000D3725" w:rsidRPr="000D3725" w:rsidRDefault="00340DC2" w:rsidP="00B54BB3">
      <w:pPr>
        <w:spacing w:after="0" w:line="240" w:lineRule="auto"/>
        <w:ind w:left="360" w:right="360"/>
        <w:jc w:val="both"/>
        <w:rPr>
          <w:rFonts w:ascii="Palatino Linotype" w:eastAsia="Times New Roman" w:hAnsi="Palatino Linotype" w:cs="Times New Roman"/>
          <w:b/>
          <w:bCs/>
          <w:lang w:eastAsia="en-IN" w:bidi="ar-SA"/>
        </w:rPr>
      </w:pPr>
      <w:r w:rsidRPr="00340DC2">
        <w:rPr>
          <w:rFonts w:ascii="Palatino Linotype" w:eastAsia="Times New Roman" w:hAnsi="Palatino Linotype" w:cs="Times New Roman"/>
          <w:b/>
          <w:bCs/>
          <w:lang w:eastAsia="en-IN" w:bidi="ar-SA"/>
        </w:rPr>
        <w:t>1</w:t>
      </w:r>
      <w:r w:rsidR="004118F3">
        <w:rPr>
          <w:rFonts w:ascii="Palatino Linotype" w:eastAsia="Times New Roman" w:hAnsi="Palatino Linotype" w:cs="Times New Roman"/>
          <w:b/>
          <w:bCs/>
          <w:lang w:eastAsia="en-IN" w:bidi="ar-SA"/>
        </w:rPr>
        <w:t>3</w:t>
      </w:r>
      <w:r w:rsidRPr="00340DC2">
        <w:rPr>
          <w:rFonts w:ascii="Palatino Linotype" w:eastAsia="Times New Roman" w:hAnsi="Palatino Linotype" w:cs="Times New Roman"/>
          <w:b/>
          <w:bCs/>
          <w:lang w:eastAsia="en-IN" w:bidi="ar-SA"/>
        </w:rPr>
        <w:t>.</w:t>
      </w:r>
      <w:r w:rsidRPr="00340DC2">
        <w:rPr>
          <w:rFonts w:ascii="Palatino Linotype" w:eastAsia="Times New Roman" w:hAnsi="Palatino Linotype" w:cs="Times New Roman"/>
          <w:b/>
          <w:bCs/>
          <w:lang w:eastAsia="en-IN" w:bidi="ar-SA"/>
        </w:rPr>
        <w:tab/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>Please provide a list of publications</w:t>
      </w:r>
      <w:r w:rsidR="004118F3">
        <w:rPr>
          <w:rFonts w:ascii="Palatino Linotype" w:eastAsia="Times New Roman" w:hAnsi="Palatino Linotype" w:cs="Times New Roman"/>
          <w:b/>
          <w:bCs/>
          <w:lang w:eastAsia="en-IN" w:bidi="ar-SA"/>
        </w:rPr>
        <w:t>, if any,</w:t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 </w:t>
      </w:r>
      <w:r w:rsidR="002F6AD5">
        <w:rPr>
          <w:rFonts w:ascii="Palatino Linotype" w:eastAsia="Times New Roman" w:hAnsi="Palatino Linotype" w:cs="Times New Roman"/>
          <w:b/>
          <w:bCs/>
          <w:lang w:eastAsia="en-IN" w:bidi="ar-SA"/>
        </w:rPr>
        <w:t>(</w:t>
      </w:r>
      <w:r w:rsidR="00B54BB3">
        <w:rPr>
          <w:rFonts w:ascii="Palatino Linotype" w:eastAsia="Times New Roman" w:hAnsi="Palatino Linotype" w:cs="Times New Roman"/>
          <w:b/>
          <w:bCs/>
          <w:lang w:eastAsia="en-IN" w:bidi="ar-SA"/>
        </w:rPr>
        <w:t>maximum</w:t>
      </w:r>
      <w:r w:rsidR="004118F3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 3</w:t>
      </w:r>
      <w:r w:rsidR="002F6AD5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) </w:t>
      </w:r>
      <w:r w:rsidR="00271FC3">
        <w:rPr>
          <w:rFonts w:ascii="Palatino Linotype" w:eastAsia="Times New Roman" w:hAnsi="Palatino Linotype" w:cs="Times New Roman"/>
          <w:b/>
          <w:bCs/>
          <w:lang w:eastAsia="en-IN" w:bidi="ar-SA"/>
        </w:rPr>
        <w:t xml:space="preserve">in </w:t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>peer reviewed/ refereed journals</w:t>
      </w:r>
      <w:r w:rsidR="00B54BB3">
        <w:rPr>
          <w:rFonts w:ascii="Palatino Linotype" w:eastAsia="Times New Roman" w:hAnsi="Palatino Linotype" w:cs="Times New Roman"/>
          <w:b/>
          <w:bCs/>
          <w:lang w:eastAsia="en-IN" w:bidi="ar-SA"/>
        </w:rPr>
        <w:t>/ book chapters</w:t>
      </w:r>
      <w:r w:rsidR="000D3725" w:rsidRPr="000D3725">
        <w:rPr>
          <w:rFonts w:ascii="Palatino Linotype" w:eastAsia="Times New Roman" w:hAnsi="Palatino Linotype" w:cs="Times New Roman"/>
          <w:b/>
          <w:bCs/>
          <w:lang w:eastAsia="en-IN" w:bidi="ar-SA"/>
        </w:rPr>
        <w:t>)</w:t>
      </w:r>
    </w:p>
    <w:p w14:paraId="47F07CC8" w14:textId="41D5DFF2" w:rsidR="00AC1CF3" w:rsidRPr="00AC1CF3" w:rsidRDefault="009D422F" w:rsidP="0097575D">
      <w:pPr>
        <w:spacing w:after="240" w:line="240" w:lineRule="auto"/>
        <w:ind w:firstLine="360"/>
        <w:rPr>
          <w:rFonts w:ascii="Palatino Linotype" w:eastAsia="Times New Roman" w:hAnsi="Palatino Linotype" w:cs="Times New Roman"/>
          <w:u w:val="single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>(Please put your list here)</w:t>
      </w:r>
    </w:p>
    <w:p w14:paraId="6732B878" w14:textId="049250AB" w:rsidR="004D112F" w:rsidRDefault="004D112F">
      <w:pPr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</w:pPr>
    </w:p>
    <w:p w14:paraId="26918AB0" w14:textId="739CDFF9" w:rsidR="000D3725" w:rsidRPr="000D3725" w:rsidRDefault="00A55EF5" w:rsidP="00673DC9">
      <w:pPr>
        <w:shd w:val="clear" w:color="auto" w:fill="DEEAF6" w:themeFill="accent5" w:themeFillTint="33"/>
        <w:spacing w:after="0" w:line="240" w:lineRule="auto"/>
        <w:ind w:left="360" w:right="360"/>
        <w:rPr>
          <w:rFonts w:ascii="Palatino Linotype" w:eastAsia="Times New Roman" w:hAnsi="Palatino Linotype" w:cs="Times New Roman"/>
          <w:lang w:eastAsia="en-IN" w:bidi="ar-SA"/>
        </w:rPr>
      </w:pPr>
      <w:r w:rsidRPr="00A55EF5">
        <w:rPr>
          <w:rFonts w:ascii="Palatino Linotype" w:eastAsia="Times New Roman" w:hAnsi="Palatino Linotype" w:cs="Times New Roman"/>
          <w:b/>
          <w:bCs/>
          <w:iCs/>
          <w:color w:val="000000" w:themeColor="text1"/>
          <w:lang w:eastAsia="en-IN" w:bidi="ar-SA"/>
        </w:rPr>
        <w:t>14.</w:t>
      </w:r>
      <w:r w:rsidRPr="00A55EF5">
        <w:rPr>
          <w:rFonts w:ascii="Palatino Linotype" w:eastAsia="Times New Roman" w:hAnsi="Palatino Linotype" w:cs="Times New Roman"/>
          <w:b/>
          <w:bCs/>
          <w:i/>
          <w:iCs/>
          <w:color w:val="000000" w:themeColor="text1"/>
          <w:lang w:eastAsia="en-IN" w:bidi="ar-SA"/>
        </w:rPr>
        <w:t xml:space="preserve"> </w:t>
      </w:r>
      <w:r w:rsidR="001E056A" w:rsidRPr="00D42E0C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Enclosures checklist</w:t>
      </w:r>
      <w:r w:rsidR="000D3725" w:rsidRPr="00D42E0C">
        <w:rPr>
          <w:rFonts w:ascii="Palatino Linotype" w:eastAsia="Times New Roman" w:hAnsi="Palatino Linotype" w:cs="Times New Roman"/>
          <w:b/>
          <w:bCs/>
          <w:i/>
          <w:iCs/>
          <w:color w:val="4472C4" w:themeColor="accent1"/>
          <w:lang w:eastAsia="en-IN" w:bidi="ar-SA"/>
        </w:rPr>
        <w:t>:</w:t>
      </w:r>
      <w:r w:rsidR="000D3725" w:rsidRPr="000D3725">
        <w:rPr>
          <w:rFonts w:ascii="Palatino Linotype" w:eastAsia="Times New Roman" w:hAnsi="Palatino Linotype" w:cs="Times New Roman"/>
          <w:b/>
          <w:bCs/>
          <w:i/>
          <w:iCs/>
          <w:color w:val="0000FF"/>
          <w:lang w:eastAsia="en-IN" w:bidi="ar-SA"/>
        </w:rPr>
        <w:t xml:space="preserve"> </w:t>
      </w:r>
      <w:r w:rsidR="000D3725" w:rsidRPr="000D3725">
        <w:rPr>
          <w:rFonts w:ascii="Palatino Linotype" w:eastAsia="Times New Roman" w:hAnsi="Palatino Linotype" w:cs="Times New Roman"/>
          <w:color w:val="000000"/>
          <w:lang w:eastAsia="en-IN" w:bidi="ar-SA"/>
        </w:rPr>
        <w:t>(Please attach a scanned copy)</w:t>
      </w:r>
    </w:p>
    <w:p w14:paraId="61D2B739" w14:textId="3C884D2D" w:rsidR="00A210ED" w:rsidRDefault="000D3725" w:rsidP="00290B28">
      <w:pPr>
        <w:pStyle w:val="ListParagraph"/>
        <w:numPr>
          <w:ilvl w:val="0"/>
          <w:numId w:val="4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776815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Letter of </w:t>
      </w:r>
      <w:r w:rsidR="00776815" w:rsidRPr="00776815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permission / No Objection </w:t>
      </w:r>
      <w:r w:rsidR="00D6071A">
        <w:rPr>
          <w:rFonts w:ascii="Palatino Linotype" w:eastAsia="Times New Roman" w:hAnsi="Palatino Linotype" w:cs="Times New Roman"/>
          <w:lang w:eastAsia="en-IN" w:bidi="ar-SA"/>
        </w:rPr>
        <w:t>from the competent authority / Head of Dept</w:t>
      </w:r>
      <w:r w:rsidR="00785CF1">
        <w:rPr>
          <w:rFonts w:ascii="Palatino Linotype" w:eastAsia="Times New Roman" w:hAnsi="Palatino Linotype" w:cs="Times New Roman"/>
          <w:lang w:eastAsia="en-IN" w:bidi="ar-SA"/>
        </w:rPr>
        <w:t>.</w:t>
      </w:r>
      <w:r w:rsidR="00D6071A">
        <w:rPr>
          <w:rFonts w:ascii="Palatino Linotype" w:eastAsia="Times New Roman" w:hAnsi="Palatino Linotype" w:cs="Times New Roman"/>
          <w:lang w:eastAsia="en-IN" w:bidi="ar-SA"/>
        </w:rPr>
        <w:t>/ PhD Advisor to attend the course</w:t>
      </w:r>
    </w:p>
    <w:p w14:paraId="4C364C06" w14:textId="108BBE25" w:rsidR="001E056A" w:rsidRPr="001E056A" w:rsidRDefault="001E056A" w:rsidP="001E056A">
      <w:pPr>
        <w:pStyle w:val="ListParagraph"/>
        <w:numPr>
          <w:ilvl w:val="0"/>
          <w:numId w:val="4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1E056A">
        <w:rPr>
          <w:rFonts w:ascii="Palatino Linotype" w:eastAsia="Times New Roman" w:hAnsi="Palatino Linotype" w:cs="Times New Roman"/>
          <w:iCs/>
          <w:color w:val="000000"/>
          <w:szCs w:val="22"/>
          <w:lang w:eastAsia="en-IN" w:bidi="ar-SA"/>
        </w:rPr>
        <w:t xml:space="preserve">Brief </w:t>
      </w:r>
      <w:proofErr w:type="spellStart"/>
      <w:r w:rsidRPr="001E056A">
        <w:rPr>
          <w:rFonts w:ascii="Palatino Linotype" w:eastAsia="Times New Roman" w:hAnsi="Palatino Linotype" w:cs="Times New Roman"/>
          <w:iCs/>
          <w:color w:val="000000"/>
          <w:szCs w:val="22"/>
          <w:lang w:eastAsia="en-IN" w:bidi="ar-SA"/>
        </w:rPr>
        <w:t>writeup</w:t>
      </w:r>
      <w:proofErr w:type="spellEnd"/>
      <w:r w:rsidRPr="001E056A">
        <w:rPr>
          <w:rFonts w:ascii="Palatino Linotype" w:eastAsia="Times New Roman" w:hAnsi="Palatino Linotype" w:cs="Times New Roman"/>
          <w:iCs/>
          <w:color w:val="000000"/>
          <w:szCs w:val="22"/>
          <w:lang w:eastAsia="en-IN" w:bidi="ar-SA"/>
        </w:rPr>
        <w:t xml:space="preserve"> (1000 words) on the topic of the PhD or a paper that would be presented</w:t>
      </w:r>
    </w:p>
    <w:p w14:paraId="44A94A3C" w14:textId="5C8DF295" w:rsidR="00891F9C" w:rsidRPr="00776815" w:rsidRDefault="00891F9C" w:rsidP="00290B28">
      <w:pPr>
        <w:pStyle w:val="ListParagraph"/>
        <w:numPr>
          <w:ilvl w:val="0"/>
          <w:numId w:val="4"/>
        </w:num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>
        <w:rPr>
          <w:rFonts w:ascii="Palatino Linotype" w:eastAsia="Times New Roman" w:hAnsi="Palatino Linotype" w:cs="Times New Roman"/>
          <w:lang w:eastAsia="en-IN" w:bidi="ar-SA"/>
        </w:rPr>
        <w:t xml:space="preserve">Updated CV (maximum </w:t>
      </w:r>
      <w:r w:rsidR="00647F99">
        <w:rPr>
          <w:rFonts w:ascii="Palatino Linotype" w:eastAsia="Times New Roman" w:hAnsi="Palatino Linotype" w:cs="Times New Roman"/>
          <w:lang w:eastAsia="en-IN" w:bidi="ar-SA"/>
        </w:rPr>
        <w:t>3</w:t>
      </w:r>
      <w:r>
        <w:rPr>
          <w:rFonts w:ascii="Palatino Linotype" w:eastAsia="Times New Roman" w:hAnsi="Palatino Linotype" w:cs="Times New Roman"/>
          <w:lang w:eastAsia="en-IN" w:bidi="ar-SA"/>
        </w:rPr>
        <w:t xml:space="preserve"> pages)</w:t>
      </w:r>
    </w:p>
    <w:p w14:paraId="7F3C02F5" w14:textId="67B86CEA" w:rsidR="009C488C" w:rsidRDefault="009C488C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ED26F5">
        <w:rPr>
          <w:rFonts w:ascii="Palatino Linotype" w:eastAsia="Times New Roman" w:hAnsi="Palatino Linotype" w:cs="Times New Roman"/>
          <w:noProof/>
          <w:u w:val="single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C3D4E" wp14:editId="4471A660">
                <wp:simplePos x="0" y="0"/>
                <wp:positionH relativeFrom="column">
                  <wp:posOffset>0</wp:posOffset>
                </wp:positionH>
                <wp:positionV relativeFrom="paragraph">
                  <wp:posOffset>103187</wp:posOffset>
                </wp:positionV>
                <wp:extent cx="55721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3A10CC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38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571D1D56" w14:textId="30D729CC" w:rsidR="000D3725" w:rsidRPr="00E90588" w:rsidRDefault="000D3725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lang w:eastAsia="en-IN" w:bidi="ar-SA"/>
        </w:rPr>
      </w:pPr>
      <w:r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I hereby declare that the information given in this application is true and correct to the best of my knowledge and that I shall produce the originals </w:t>
      </w:r>
      <w:r w:rsidR="00C37EEC"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>of the Documents/</w:t>
      </w:r>
      <w:r w:rsidR="000B31E5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 </w:t>
      </w:r>
      <w:r w:rsidR="00C37EEC"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 xml:space="preserve">Letters </w:t>
      </w:r>
      <w:r w:rsidRPr="00E90588">
        <w:rPr>
          <w:rFonts w:ascii="Palatino Linotype" w:eastAsia="Times New Roman" w:hAnsi="Palatino Linotype" w:cs="Times New Roman"/>
          <w:color w:val="000000"/>
          <w:lang w:eastAsia="en-IN" w:bidi="ar-SA"/>
        </w:rPr>
        <w:t>when required.</w:t>
      </w:r>
    </w:p>
    <w:p w14:paraId="49F2DC92" w14:textId="77777777" w:rsidR="00245518" w:rsidRPr="00E90588" w:rsidRDefault="00245518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</w:pPr>
    </w:p>
    <w:p w14:paraId="20108E97" w14:textId="77777777" w:rsidR="003A56E1" w:rsidRPr="00E90588" w:rsidRDefault="003A56E1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</w:pPr>
    </w:p>
    <w:p w14:paraId="4EFB4B6F" w14:textId="24BDCA8F" w:rsidR="000D3725" w:rsidRPr="00E90588" w:rsidRDefault="004C1678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lang w:eastAsia="en-IN" w:bidi="ar-SA"/>
        </w:rPr>
      </w:pP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 xml:space="preserve">Name and </w:t>
      </w:r>
      <w:r w:rsidR="000D3725"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Signature of the candidate</w:t>
      </w:r>
    </w:p>
    <w:p w14:paraId="0581CBF7" w14:textId="0B45A8CB" w:rsidR="002D53DF" w:rsidRPr="00E90588" w:rsidRDefault="00245518" w:rsidP="003A56E1">
      <w:pPr>
        <w:spacing w:after="0" w:line="240" w:lineRule="auto"/>
        <w:ind w:right="360"/>
        <w:jc w:val="both"/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</w:pPr>
      <w:r w:rsidRPr="00E90588">
        <w:rPr>
          <w:rFonts w:ascii="Palatino Linotype" w:eastAsia="Times New Roman" w:hAnsi="Palatino Linotype" w:cs="Times New Roman"/>
          <w:noProof/>
          <w:u w:val="single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FC013" wp14:editId="7309F5DD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55721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F73289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05pt" to="438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" strokecolor="#4472c4 [3204]" strokeweight="1pt">
                <v:stroke joinstyle="miter"/>
              </v:line>
            </w:pict>
          </mc:Fallback>
        </mc:AlternateContent>
      </w:r>
      <w:r w:rsidR="000D3725"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Date</w:t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:</w:t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ab/>
      </w:r>
      <w:r w:rsidR="000D3725"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Place</w:t>
      </w:r>
      <w:r w:rsidRPr="00E90588">
        <w:rPr>
          <w:rFonts w:ascii="Palatino Linotype" w:eastAsia="Times New Roman" w:hAnsi="Palatino Linotype" w:cs="Times New Roman"/>
          <w:i/>
          <w:iCs/>
          <w:color w:val="000000"/>
          <w:lang w:eastAsia="en-IN" w:bidi="ar-SA"/>
        </w:rPr>
        <w:t>:</w:t>
      </w:r>
    </w:p>
    <w:p w14:paraId="1B8BDCF9" w14:textId="76CF21F2" w:rsidR="003F6AF7" w:rsidRDefault="003F6AF7">
      <w:pPr>
        <w:rPr>
          <w:rFonts w:ascii="Palatino Linotype" w:eastAsia="Times New Roman" w:hAnsi="Palatino Linotype" w:cs="Times New Roman"/>
          <w:b/>
          <w:bCs/>
          <w:color w:val="000000"/>
          <w:lang w:eastAsia="en-IN" w:bidi="ar-SA"/>
        </w:rPr>
      </w:pPr>
    </w:p>
    <w:sectPr w:rsidR="003F6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0E6"/>
    <w:multiLevelType w:val="hybridMultilevel"/>
    <w:tmpl w:val="F9E0D1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06CC"/>
    <w:multiLevelType w:val="hybridMultilevel"/>
    <w:tmpl w:val="1B7CC2DC"/>
    <w:lvl w:ilvl="0" w:tplc="4B46308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5128D4"/>
    <w:multiLevelType w:val="hybridMultilevel"/>
    <w:tmpl w:val="99920242"/>
    <w:lvl w:ilvl="0" w:tplc="C6C88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B9494A"/>
    <w:multiLevelType w:val="hybridMultilevel"/>
    <w:tmpl w:val="44B439C6"/>
    <w:lvl w:ilvl="0" w:tplc="8B48E2C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EA1D97"/>
    <w:multiLevelType w:val="hybridMultilevel"/>
    <w:tmpl w:val="8250C7BC"/>
    <w:lvl w:ilvl="0" w:tplc="09FA3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333AE3"/>
    <w:multiLevelType w:val="hybridMultilevel"/>
    <w:tmpl w:val="92425F30"/>
    <w:lvl w:ilvl="0" w:tplc="7252483C">
      <w:start w:val="1"/>
      <w:numFmt w:val="decimal"/>
      <w:lvlText w:val="%1."/>
      <w:lvlJc w:val="left"/>
      <w:pPr>
        <w:ind w:left="1080" w:hanging="720"/>
      </w:pPr>
      <w:rPr>
        <w:rFonts w:ascii="Palatino Linotype" w:hAnsi="Palatino Linotype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848B4"/>
    <w:multiLevelType w:val="hybridMultilevel"/>
    <w:tmpl w:val="990C0AE6"/>
    <w:lvl w:ilvl="0" w:tplc="758E47D6">
      <w:start w:val="1"/>
      <w:numFmt w:val="lowerRoman"/>
      <w:lvlText w:val="(%1)"/>
      <w:lvlJc w:val="left"/>
      <w:pPr>
        <w:ind w:left="1800" w:hanging="72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9F040D"/>
    <w:multiLevelType w:val="hybridMultilevel"/>
    <w:tmpl w:val="77101A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B4628"/>
    <w:multiLevelType w:val="hybridMultilevel"/>
    <w:tmpl w:val="F9E0D1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25"/>
    <w:rsid w:val="00002FFD"/>
    <w:rsid w:val="00004145"/>
    <w:rsid w:val="000057E8"/>
    <w:rsid w:val="00010A06"/>
    <w:rsid w:val="00011908"/>
    <w:rsid w:val="00011F72"/>
    <w:rsid w:val="000125E6"/>
    <w:rsid w:val="000206DD"/>
    <w:rsid w:val="00022E69"/>
    <w:rsid w:val="000456F5"/>
    <w:rsid w:val="000578C3"/>
    <w:rsid w:val="0006013C"/>
    <w:rsid w:val="00060D56"/>
    <w:rsid w:val="00060F62"/>
    <w:rsid w:val="00061009"/>
    <w:rsid w:val="000653C8"/>
    <w:rsid w:val="00071E11"/>
    <w:rsid w:val="00073CA6"/>
    <w:rsid w:val="000919F2"/>
    <w:rsid w:val="000939FD"/>
    <w:rsid w:val="000A59E6"/>
    <w:rsid w:val="000B27F3"/>
    <w:rsid w:val="000B31E5"/>
    <w:rsid w:val="000B5EF3"/>
    <w:rsid w:val="000C34E5"/>
    <w:rsid w:val="000D3725"/>
    <w:rsid w:val="000E199F"/>
    <w:rsid w:val="000E1E4F"/>
    <w:rsid w:val="000E272A"/>
    <w:rsid w:val="000E681E"/>
    <w:rsid w:val="000F1662"/>
    <w:rsid w:val="0010027F"/>
    <w:rsid w:val="0010133A"/>
    <w:rsid w:val="0010270E"/>
    <w:rsid w:val="00105A6C"/>
    <w:rsid w:val="00144BB3"/>
    <w:rsid w:val="00145CD8"/>
    <w:rsid w:val="001616C3"/>
    <w:rsid w:val="00170EAD"/>
    <w:rsid w:val="0017459B"/>
    <w:rsid w:val="001765CF"/>
    <w:rsid w:val="00182C31"/>
    <w:rsid w:val="001858E5"/>
    <w:rsid w:val="001871F5"/>
    <w:rsid w:val="00187D58"/>
    <w:rsid w:val="00190365"/>
    <w:rsid w:val="001A0008"/>
    <w:rsid w:val="001B0DDE"/>
    <w:rsid w:val="001C0448"/>
    <w:rsid w:val="001D2791"/>
    <w:rsid w:val="001D2C23"/>
    <w:rsid w:val="001E056A"/>
    <w:rsid w:val="001F12B1"/>
    <w:rsid w:val="001F1D80"/>
    <w:rsid w:val="001F6CCB"/>
    <w:rsid w:val="00201890"/>
    <w:rsid w:val="00212F23"/>
    <w:rsid w:val="00224ED4"/>
    <w:rsid w:val="0024046A"/>
    <w:rsid w:val="00240D51"/>
    <w:rsid w:val="00245518"/>
    <w:rsid w:val="002477B5"/>
    <w:rsid w:val="00250738"/>
    <w:rsid w:val="00254E91"/>
    <w:rsid w:val="00263F85"/>
    <w:rsid w:val="00271FC3"/>
    <w:rsid w:val="00280048"/>
    <w:rsid w:val="00292B17"/>
    <w:rsid w:val="002A0701"/>
    <w:rsid w:val="002A1406"/>
    <w:rsid w:val="002A44C7"/>
    <w:rsid w:val="002B48E4"/>
    <w:rsid w:val="002B7E51"/>
    <w:rsid w:val="002C765A"/>
    <w:rsid w:val="002D422F"/>
    <w:rsid w:val="002D46E0"/>
    <w:rsid w:val="002D4A61"/>
    <w:rsid w:val="002D53DF"/>
    <w:rsid w:val="002E1AA1"/>
    <w:rsid w:val="002F6AD5"/>
    <w:rsid w:val="00300995"/>
    <w:rsid w:val="00305751"/>
    <w:rsid w:val="003061C9"/>
    <w:rsid w:val="003232DA"/>
    <w:rsid w:val="00326FC7"/>
    <w:rsid w:val="00327930"/>
    <w:rsid w:val="003404D5"/>
    <w:rsid w:val="00340DC2"/>
    <w:rsid w:val="003533BA"/>
    <w:rsid w:val="003541AA"/>
    <w:rsid w:val="00354841"/>
    <w:rsid w:val="0036022F"/>
    <w:rsid w:val="00377EE5"/>
    <w:rsid w:val="003821E5"/>
    <w:rsid w:val="003827D9"/>
    <w:rsid w:val="00391529"/>
    <w:rsid w:val="00392834"/>
    <w:rsid w:val="003A4036"/>
    <w:rsid w:val="003A56E1"/>
    <w:rsid w:val="003B44C2"/>
    <w:rsid w:val="003C1F5B"/>
    <w:rsid w:val="003C591F"/>
    <w:rsid w:val="003D6722"/>
    <w:rsid w:val="003D6C39"/>
    <w:rsid w:val="003E20DA"/>
    <w:rsid w:val="003E6B97"/>
    <w:rsid w:val="003F0A1C"/>
    <w:rsid w:val="003F6AF7"/>
    <w:rsid w:val="0040729B"/>
    <w:rsid w:val="004118F3"/>
    <w:rsid w:val="00412E6A"/>
    <w:rsid w:val="00417B7D"/>
    <w:rsid w:val="00420ACF"/>
    <w:rsid w:val="0042147A"/>
    <w:rsid w:val="00431E55"/>
    <w:rsid w:val="0043251B"/>
    <w:rsid w:val="00446AC2"/>
    <w:rsid w:val="00463760"/>
    <w:rsid w:val="00463AC6"/>
    <w:rsid w:val="0046437F"/>
    <w:rsid w:val="00465001"/>
    <w:rsid w:val="004779B7"/>
    <w:rsid w:val="0048056D"/>
    <w:rsid w:val="00493E0F"/>
    <w:rsid w:val="004C1678"/>
    <w:rsid w:val="004C4773"/>
    <w:rsid w:val="004C72EC"/>
    <w:rsid w:val="004D112F"/>
    <w:rsid w:val="004D3975"/>
    <w:rsid w:val="004E02EA"/>
    <w:rsid w:val="004F5714"/>
    <w:rsid w:val="005026DD"/>
    <w:rsid w:val="005264C3"/>
    <w:rsid w:val="005301A7"/>
    <w:rsid w:val="00531162"/>
    <w:rsid w:val="00544D36"/>
    <w:rsid w:val="00545079"/>
    <w:rsid w:val="0055722A"/>
    <w:rsid w:val="005669AB"/>
    <w:rsid w:val="00570BE0"/>
    <w:rsid w:val="005722CC"/>
    <w:rsid w:val="00575908"/>
    <w:rsid w:val="00577709"/>
    <w:rsid w:val="00583CA9"/>
    <w:rsid w:val="0058566F"/>
    <w:rsid w:val="0058718B"/>
    <w:rsid w:val="0058798C"/>
    <w:rsid w:val="005A3F8E"/>
    <w:rsid w:val="005A6334"/>
    <w:rsid w:val="005B3D16"/>
    <w:rsid w:val="005B6BBD"/>
    <w:rsid w:val="005C19FC"/>
    <w:rsid w:val="005C231E"/>
    <w:rsid w:val="005C7254"/>
    <w:rsid w:val="005D4D8D"/>
    <w:rsid w:val="005E4A66"/>
    <w:rsid w:val="005F190E"/>
    <w:rsid w:val="00605B96"/>
    <w:rsid w:val="00617B87"/>
    <w:rsid w:val="00621479"/>
    <w:rsid w:val="00630C5F"/>
    <w:rsid w:val="00637073"/>
    <w:rsid w:val="006422EF"/>
    <w:rsid w:val="00647F99"/>
    <w:rsid w:val="006538B5"/>
    <w:rsid w:val="00666580"/>
    <w:rsid w:val="00673DC9"/>
    <w:rsid w:val="00692C04"/>
    <w:rsid w:val="006941A6"/>
    <w:rsid w:val="006A6C99"/>
    <w:rsid w:val="006B53CF"/>
    <w:rsid w:val="006B69D9"/>
    <w:rsid w:val="006C7211"/>
    <w:rsid w:val="006D7EB7"/>
    <w:rsid w:val="006E4C27"/>
    <w:rsid w:val="006F729B"/>
    <w:rsid w:val="00700196"/>
    <w:rsid w:val="0070602B"/>
    <w:rsid w:val="00710638"/>
    <w:rsid w:val="0071238D"/>
    <w:rsid w:val="00713910"/>
    <w:rsid w:val="0072404D"/>
    <w:rsid w:val="00727829"/>
    <w:rsid w:val="00731D78"/>
    <w:rsid w:val="00735491"/>
    <w:rsid w:val="00740A59"/>
    <w:rsid w:val="0074147F"/>
    <w:rsid w:val="007414AF"/>
    <w:rsid w:val="007444A3"/>
    <w:rsid w:val="00757ECF"/>
    <w:rsid w:val="007613DE"/>
    <w:rsid w:val="00765C3A"/>
    <w:rsid w:val="00770D8C"/>
    <w:rsid w:val="00771B8E"/>
    <w:rsid w:val="00775CD0"/>
    <w:rsid w:val="00776815"/>
    <w:rsid w:val="00785CF1"/>
    <w:rsid w:val="00797F9E"/>
    <w:rsid w:val="007C3250"/>
    <w:rsid w:val="007C4D03"/>
    <w:rsid w:val="007D132C"/>
    <w:rsid w:val="007D1BBA"/>
    <w:rsid w:val="007D7113"/>
    <w:rsid w:val="007F6B30"/>
    <w:rsid w:val="0080200C"/>
    <w:rsid w:val="00826DF7"/>
    <w:rsid w:val="0083469B"/>
    <w:rsid w:val="008630AD"/>
    <w:rsid w:val="008664CB"/>
    <w:rsid w:val="00867D5E"/>
    <w:rsid w:val="008727E6"/>
    <w:rsid w:val="00876F8C"/>
    <w:rsid w:val="00887008"/>
    <w:rsid w:val="0088734E"/>
    <w:rsid w:val="00891F9C"/>
    <w:rsid w:val="008A58EE"/>
    <w:rsid w:val="008C1181"/>
    <w:rsid w:val="008C7ABE"/>
    <w:rsid w:val="008E0679"/>
    <w:rsid w:val="008F6775"/>
    <w:rsid w:val="009156BF"/>
    <w:rsid w:val="0092171D"/>
    <w:rsid w:val="00924425"/>
    <w:rsid w:val="00927962"/>
    <w:rsid w:val="00936F71"/>
    <w:rsid w:val="009425ED"/>
    <w:rsid w:val="009522D9"/>
    <w:rsid w:val="00954858"/>
    <w:rsid w:val="00964CC0"/>
    <w:rsid w:val="0097575D"/>
    <w:rsid w:val="00982FA2"/>
    <w:rsid w:val="009902A2"/>
    <w:rsid w:val="00995986"/>
    <w:rsid w:val="009A7030"/>
    <w:rsid w:val="009C488C"/>
    <w:rsid w:val="009D422F"/>
    <w:rsid w:val="009E479D"/>
    <w:rsid w:val="00A058AB"/>
    <w:rsid w:val="00A05B17"/>
    <w:rsid w:val="00A16858"/>
    <w:rsid w:val="00A17B30"/>
    <w:rsid w:val="00A210ED"/>
    <w:rsid w:val="00A21EEB"/>
    <w:rsid w:val="00A244EA"/>
    <w:rsid w:val="00A32D5F"/>
    <w:rsid w:val="00A43464"/>
    <w:rsid w:val="00A44B93"/>
    <w:rsid w:val="00A55EF5"/>
    <w:rsid w:val="00A647F4"/>
    <w:rsid w:val="00A85623"/>
    <w:rsid w:val="00A87491"/>
    <w:rsid w:val="00A877B9"/>
    <w:rsid w:val="00A9404E"/>
    <w:rsid w:val="00AA1738"/>
    <w:rsid w:val="00AC1CF3"/>
    <w:rsid w:val="00AC24AD"/>
    <w:rsid w:val="00AD5858"/>
    <w:rsid w:val="00AD5C60"/>
    <w:rsid w:val="00AE267B"/>
    <w:rsid w:val="00B150A3"/>
    <w:rsid w:val="00B209D4"/>
    <w:rsid w:val="00B3105C"/>
    <w:rsid w:val="00B342D9"/>
    <w:rsid w:val="00B41D16"/>
    <w:rsid w:val="00B466BA"/>
    <w:rsid w:val="00B47B60"/>
    <w:rsid w:val="00B54BB3"/>
    <w:rsid w:val="00B57495"/>
    <w:rsid w:val="00B648A4"/>
    <w:rsid w:val="00B67DE6"/>
    <w:rsid w:val="00B84D98"/>
    <w:rsid w:val="00B93797"/>
    <w:rsid w:val="00BC5E31"/>
    <w:rsid w:val="00BC615B"/>
    <w:rsid w:val="00BC7930"/>
    <w:rsid w:val="00BE16C3"/>
    <w:rsid w:val="00BE79C5"/>
    <w:rsid w:val="00BF039D"/>
    <w:rsid w:val="00BF1DC3"/>
    <w:rsid w:val="00C03C0E"/>
    <w:rsid w:val="00C20EB2"/>
    <w:rsid w:val="00C277C6"/>
    <w:rsid w:val="00C27B7D"/>
    <w:rsid w:val="00C34CDA"/>
    <w:rsid w:val="00C373CA"/>
    <w:rsid w:val="00C37EEC"/>
    <w:rsid w:val="00C4322B"/>
    <w:rsid w:val="00C43AEC"/>
    <w:rsid w:val="00C4793E"/>
    <w:rsid w:val="00C70081"/>
    <w:rsid w:val="00C94808"/>
    <w:rsid w:val="00CA5400"/>
    <w:rsid w:val="00CB2866"/>
    <w:rsid w:val="00CB3F98"/>
    <w:rsid w:val="00CC3F6E"/>
    <w:rsid w:val="00CC6EBC"/>
    <w:rsid w:val="00CC6F0B"/>
    <w:rsid w:val="00CE35B3"/>
    <w:rsid w:val="00CE67AB"/>
    <w:rsid w:val="00CE6A26"/>
    <w:rsid w:val="00CF0CDA"/>
    <w:rsid w:val="00CF7897"/>
    <w:rsid w:val="00D03A9D"/>
    <w:rsid w:val="00D13CF0"/>
    <w:rsid w:val="00D1782E"/>
    <w:rsid w:val="00D21D3A"/>
    <w:rsid w:val="00D3605D"/>
    <w:rsid w:val="00D419F0"/>
    <w:rsid w:val="00D41AC3"/>
    <w:rsid w:val="00D42E0C"/>
    <w:rsid w:val="00D51CAB"/>
    <w:rsid w:val="00D53BCB"/>
    <w:rsid w:val="00D5781D"/>
    <w:rsid w:val="00D6071A"/>
    <w:rsid w:val="00D6507A"/>
    <w:rsid w:val="00D71744"/>
    <w:rsid w:val="00D854F1"/>
    <w:rsid w:val="00DB134E"/>
    <w:rsid w:val="00DB3F62"/>
    <w:rsid w:val="00DB7488"/>
    <w:rsid w:val="00DD46E6"/>
    <w:rsid w:val="00DE1A8B"/>
    <w:rsid w:val="00DE74D8"/>
    <w:rsid w:val="00DF1102"/>
    <w:rsid w:val="00DF173F"/>
    <w:rsid w:val="00DF2949"/>
    <w:rsid w:val="00DF56B7"/>
    <w:rsid w:val="00DF70D8"/>
    <w:rsid w:val="00E13CE8"/>
    <w:rsid w:val="00E2709B"/>
    <w:rsid w:val="00E37380"/>
    <w:rsid w:val="00E44CC5"/>
    <w:rsid w:val="00E65023"/>
    <w:rsid w:val="00E65F07"/>
    <w:rsid w:val="00E67B45"/>
    <w:rsid w:val="00E74285"/>
    <w:rsid w:val="00E74892"/>
    <w:rsid w:val="00E75BAB"/>
    <w:rsid w:val="00E77984"/>
    <w:rsid w:val="00E77CAC"/>
    <w:rsid w:val="00E90588"/>
    <w:rsid w:val="00E9067E"/>
    <w:rsid w:val="00E92835"/>
    <w:rsid w:val="00E96378"/>
    <w:rsid w:val="00E971AE"/>
    <w:rsid w:val="00EC0293"/>
    <w:rsid w:val="00EC4D59"/>
    <w:rsid w:val="00ED26F5"/>
    <w:rsid w:val="00F25D75"/>
    <w:rsid w:val="00F27959"/>
    <w:rsid w:val="00F30D30"/>
    <w:rsid w:val="00F40200"/>
    <w:rsid w:val="00F41856"/>
    <w:rsid w:val="00F430A2"/>
    <w:rsid w:val="00F456D8"/>
    <w:rsid w:val="00F5520E"/>
    <w:rsid w:val="00F7536E"/>
    <w:rsid w:val="00F764B9"/>
    <w:rsid w:val="00F814E1"/>
    <w:rsid w:val="00F92A87"/>
    <w:rsid w:val="00FD1F02"/>
    <w:rsid w:val="00FD29D7"/>
    <w:rsid w:val="00FF1005"/>
    <w:rsid w:val="00FF234A"/>
    <w:rsid w:val="00FF28B6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FD0A"/>
  <w15:chartTrackingRefBased/>
  <w15:docId w15:val="{95733F66-BA61-4757-8A52-B9B91E69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apple-tab-span">
    <w:name w:val="apple-tab-span"/>
    <w:basedOn w:val="DefaultParagraphFont"/>
    <w:rsid w:val="000D3725"/>
  </w:style>
  <w:style w:type="character" w:styleId="Hyperlink">
    <w:name w:val="Hyperlink"/>
    <w:basedOn w:val="DefaultParagraphFont"/>
    <w:uiPriority w:val="99"/>
    <w:unhideWhenUsed/>
    <w:rsid w:val="000D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725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CC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9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63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3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06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pprogram@nipfp.org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ipprogram@nipfp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ipprogram@nipfp.org.in" TargetMode="External"/><Relationship Id="rId5" Type="http://schemas.openxmlformats.org/officeDocument/2006/relationships/hyperlink" Target="https://www.nipfp.org.in/training-index-pag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D399</cp:lastModifiedBy>
  <cp:revision>455</cp:revision>
  <cp:lastPrinted>2025-09-12T07:04:00Z</cp:lastPrinted>
  <dcterms:created xsi:type="dcterms:W3CDTF">2020-12-14T09:25:00Z</dcterms:created>
  <dcterms:modified xsi:type="dcterms:W3CDTF">2025-09-16T04:29:00Z</dcterms:modified>
</cp:coreProperties>
</file>